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4BCBF" w14:textId="77777777" w:rsidR="0067372F" w:rsidRPr="00572ECD" w:rsidRDefault="00075DAA" w:rsidP="00714822">
      <w:pPr>
        <w:ind w:left="2880"/>
        <w:rPr>
          <w:rFonts w:asciiTheme="majorHAnsi" w:eastAsia="Calibri" w:hAnsiTheme="majorHAnsi" w:cstheme="majorHAnsi"/>
          <w:b/>
          <w:sz w:val="32"/>
          <w:szCs w:val="32"/>
        </w:rPr>
      </w:pPr>
      <w:r w:rsidRPr="00572ECD">
        <w:rPr>
          <w:rFonts w:asciiTheme="majorHAnsi" w:eastAsia="Calibri" w:hAnsiTheme="majorHAnsi" w:cstheme="majorHAnsi"/>
          <w:b/>
          <w:sz w:val="32"/>
          <w:szCs w:val="32"/>
        </w:rPr>
        <w:t>Norwalk Easter Public Library</w:t>
      </w:r>
    </w:p>
    <w:p w14:paraId="3829DC01" w14:textId="77777777" w:rsidR="0067372F" w:rsidRDefault="00075DAA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Library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Board of Trustees Meeting Age</w:t>
      </w:r>
      <w:r>
        <w:rPr>
          <w:rFonts w:ascii="Calibri" w:eastAsia="Calibri" w:hAnsi="Calibri" w:cs="Calibri"/>
          <w:b/>
          <w:sz w:val="28"/>
          <w:szCs w:val="28"/>
        </w:rPr>
        <w:t>nda</w:t>
      </w:r>
    </w:p>
    <w:p w14:paraId="38E9EC6E" w14:textId="683D97EF" w:rsidR="0067372F" w:rsidRDefault="009526E1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June</w:t>
      </w:r>
      <w:r w:rsidR="00192AA6"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9</w:t>
      </w:r>
      <w:r w:rsidR="00614085">
        <w:rPr>
          <w:rFonts w:ascii="Calibri" w:eastAsia="Calibri" w:hAnsi="Calibri" w:cs="Calibri"/>
          <w:b/>
          <w:sz w:val="28"/>
          <w:szCs w:val="28"/>
        </w:rPr>
        <w:t xml:space="preserve">, </w:t>
      </w:r>
      <w:r w:rsidR="00652F7F">
        <w:rPr>
          <w:rFonts w:ascii="Calibri" w:eastAsia="Calibri" w:hAnsi="Calibri" w:cs="Calibri"/>
          <w:b/>
          <w:sz w:val="28"/>
          <w:szCs w:val="28"/>
        </w:rPr>
        <w:t>202</w:t>
      </w:r>
      <w:r w:rsidR="00192AA6">
        <w:rPr>
          <w:rFonts w:ascii="Calibri" w:eastAsia="Calibri" w:hAnsi="Calibri" w:cs="Calibri"/>
          <w:b/>
          <w:sz w:val="28"/>
          <w:szCs w:val="28"/>
        </w:rPr>
        <w:t>5</w:t>
      </w:r>
    </w:p>
    <w:p w14:paraId="011FF82E" w14:textId="77777777" w:rsidR="0067372F" w:rsidRDefault="0067372F">
      <w:pPr>
        <w:spacing w:line="276" w:lineRule="auto"/>
        <w:rPr>
          <w:rFonts w:ascii="Calibri" w:eastAsia="Calibri" w:hAnsi="Calibri" w:cs="Calibri"/>
          <w:b/>
        </w:rPr>
      </w:pPr>
    </w:p>
    <w:p w14:paraId="6D30A96B" w14:textId="71C8A852" w:rsidR="00457AF5" w:rsidRDefault="00075DAA">
      <w:pPr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Date: </w:t>
      </w:r>
      <w:r>
        <w:rPr>
          <w:rFonts w:ascii="Calibri" w:eastAsia="Calibri" w:hAnsi="Calibri" w:cs="Calibri"/>
          <w:color w:val="000000"/>
        </w:rPr>
        <w:t>Monday</w:t>
      </w:r>
      <w:r w:rsidR="00F9489E">
        <w:rPr>
          <w:rFonts w:ascii="Calibri" w:eastAsia="Calibri" w:hAnsi="Calibri" w:cs="Calibri"/>
          <w:color w:val="000000"/>
        </w:rPr>
        <w:t>,</w:t>
      </w:r>
      <w:r w:rsidR="007E5218">
        <w:rPr>
          <w:rFonts w:ascii="Calibri" w:eastAsia="Calibri" w:hAnsi="Calibri" w:cs="Calibri"/>
        </w:rPr>
        <w:t xml:space="preserve"> </w:t>
      </w:r>
      <w:r w:rsidR="009526E1">
        <w:rPr>
          <w:rFonts w:ascii="Calibri" w:eastAsia="Calibri" w:hAnsi="Calibri" w:cs="Calibri"/>
        </w:rPr>
        <w:t>June</w:t>
      </w:r>
      <w:r w:rsidR="00192AA6">
        <w:rPr>
          <w:rFonts w:ascii="Calibri" w:eastAsia="Calibri" w:hAnsi="Calibri" w:cs="Calibri"/>
        </w:rPr>
        <w:t xml:space="preserve"> </w:t>
      </w:r>
      <w:r w:rsidR="009526E1">
        <w:rPr>
          <w:rFonts w:ascii="Calibri" w:eastAsia="Calibri" w:hAnsi="Calibri" w:cs="Calibri"/>
        </w:rPr>
        <w:t>9</w:t>
      </w:r>
      <w:r w:rsidR="00815265">
        <w:rPr>
          <w:rFonts w:ascii="Calibri" w:eastAsia="Calibri" w:hAnsi="Calibri" w:cs="Calibri"/>
        </w:rPr>
        <w:t>,</w:t>
      </w:r>
      <w:r w:rsidR="00652F7F">
        <w:rPr>
          <w:rFonts w:ascii="Calibri" w:eastAsia="Calibri" w:hAnsi="Calibri" w:cs="Calibri"/>
        </w:rPr>
        <w:t xml:space="preserve"> </w:t>
      </w:r>
      <w:proofErr w:type="gramStart"/>
      <w:r w:rsidR="00652F7F">
        <w:rPr>
          <w:rFonts w:ascii="Calibri" w:eastAsia="Calibri" w:hAnsi="Calibri" w:cs="Calibri"/>
        </w:rPr>
        <w:t>202</w:t>
      </w:r>
      <w:r w:rsidR="00192AA6">
        <w:rPr>
          <w:rFonts w:ascii="Calibri" w:eastAsia="Calibri" w:hAnsi="Calibri" w:cs="Calibri"/>
        </w:rPr>
        <w:t>5</w:t>
      </w:r>
      <w:proofErr w:type="gramEnd"/>
      <w:r w:rsidR="00457AF5">
        <w:rPr>
          <w:rFonts w:ascii="Calibri" w:eastAsia="Calibri" w:hAnsi="Calibri" w:cs="Calibri"/>
        </w:rPr>
        <w:tab/>
      </w:r>
      <w:r w:rsidR="00457AF5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color w:val="000000"/>
        </w:rPr>
        <w:t xml:space="preserve">Time: </w:t>
      </w:r>
      <w:r>
        <w:rPr>
          <w:rFonts w:ascii="Calibri" w:eastAsia="Calibri" w:hAnsi="Calibri" w:cs="Calibri"/>
          <w:color w:val="000000"/>
        </w:rPr>
        <w:t>6:30 pm</w:t>
      </w:r>
      <w:r w:rsidR="00457AF5">
        <w:rPr>
          <w:rFonts w:ascii="Calibri" w:eastAsia="Calibri" w:hAnsi="Calibri" w:cs="Calibri"/>
          <w:color w:val="000000"/>
        </w:rPr>
        <w:t xml:space="preserve">  </w:t>
      </w:r>
    </w:p>
    <w:p w14:paraId="6F01A3AD" w14:textId="50050F81" w:rsidR="009C673C" w:rsidRPr="00457AF5" w:rsidRDefault="009C673C">
      <w:pPr>
        <w:spacing w:line="276" w:lineRule="auto"/>
        <w:rPr>
          <w:rFonts w:ascii="Calibri" w:eastAsia="Calibri" w:hAnsi="Calibri" w:cs="Calibri"/>
        </w:rPr>
      </w:pPr>
      <w:r w:rsidRPr="00457AF5">
        <w:rPr>
          <w:rFonts w:ascii="Calibri" w:eastAsia="Calibri" w:hAnsi="Calibri" w:cs="Calibri"/>
          <w:b/>
          <w:bCs/>
        </w:rPr>
        <w:t>Location:</w:t>
      </w:r>
      <w:r w:rsidRPr="00457AF5">
        <w:rPr>
          <w:rFonts w:ascii="Calibri" w:eastAsia="Calibri" w:hAnsi="Calibri" w:cs="Calibri"/>
        </w:rPr>
        <w:t xml:space="preserve"> </w:t>
      </w:r>
      <w:r w:rsidR="00457AF5" w:rsidRPr="00457AF5">
        <w:rPr>
          <w:rFonts w:ascii="Calibri" w:eastAsia="Calibri" w:hAnsi="Calibri" w:cs="Calibri"/>
        </w:rPr>
        <w:t>Library Meeting Room, 1051 North Ave.</w:t>
      </w:r>
    </w:p>
    <w:p w14:paraId="58F7E5EE" w14:textId="681A0A1E" w:rsidR="00824268" w:rsidRDefault="00075DAA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Board of Trustees:</w:t>
      </w:r>
      <w:r>
        <w:rPr>
          <w:rFonts w:ascii="Calibri" w:eastAsia="Calibri" w:hAnsi="Calibri" w:cs="Calibri"/>
        </w:rPr>
        <w:t xml:space="preserve"> Steve Clarke, </w:t>
      </w:r>
      <w:r w:rsidR="005A1E14">
        <w:rPr>
          <w:rFonts w:ascii="Calibri" w:eastAsia="Calibri" w:hAnsi="Calibri" w:cs="Calibri"/>
        </w:rPr>
        <w:t xml:space="preserve">Madison Cohen, </w:t>
      </w:r>
      <w:r w:rsidR="00674AC4">
        <w:rPr>
          <w:rFonts w:ascii="Calibri" w:eastAsia="Calibri" w:hAnsi="Calibri" w:cs="Calibri"/>
        </w:rPr>
        <w:t xml:space="preserve">Stephanie Farmer, </w:t>
      </w:r>
      <w:r w:rsidR="00EC1D12">
        <w:rPr>
          <w:rFonts w:ascii="Calibri" w:eastAsia="Calibri" w:hAnsi="Calibri" w:cs="Calibri"/>
        </w:rPr>
        <w:t>Lauren McMeans,</w:t>
      </w:r>
      <w:r w:rsidR="00363E06">
        <w:rPr>
          <w:rFonts w:ascii="Calibri" w:eastAsia="Calibri" w:hAnsi="Calibri" w:cs="Calibri"/>
        </w:rPr>
        <w:t xml:space="preserve"> </w:t>
      </w:r>
      <w:r w:rsidR="004C3EE5">
        <w:rPr>
          <w:rFonts w:ascii="Calibri" w:eastAsia="Calibri" w:hAnsi="Calibri" w:cs="Calibri"/>
        </w:rPr>
        <w:t xml:space="preserve">Magdalena Reese, </w:t>
      </w:r>
      <w:r w:rsidR="00674AC4">
        <w:rPr>
          <w:rFonts w:ascii="Calibri" w:eastAsia="Calibri" w:hAnsi="Calibri" w:cs="Calibri"/>
        </w:rPr>
        <w:t>Sarah Smith</w:t>
      </w:r>
      <w:r w:rsidR="00652F7F">
        <w:rPr>
          <w:rFonts w:ascii="Calibri" w:eastAsia="Calibri" w:hAnsi="Calibri" w:cs="Calibri"/>
        </w:rPr>
        <w:t>, and</w:t>
      </w:r>
      <w:r>
        <w:rPr>
          <w:rFonts w:ascii="Calibri" w:eastAsia="Calibri" w:hAnsi="Calibri" w:cs="Calibri"/>
        </w:rPr>
        <w:t xml:space="preserve"> Elizabeth Thompson</w:t>
      </w:r>
    </w:p>
    <w:p w14:paraId="71A46613" w14:textId="77777777" w:rsidR="0067372F" w:rsidRDefault="00075DAA">
      <w:pPr>
        <w:tabs>
          <w:tab w:val="left" w:pos="432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4E1183F" wp14:editId="3A6BF8FC">
                <wp:simplePos x="0" y="0"/>
                <wp:positionH relativeFrom="column">
                  <wp:posOffset>190500</wp:posOffset>
                </wp:positionH>
                <wp:positionV relativeFrom="paragraph">
                  <wp:posOffset>127000</wp:posOffset>
                </wp:positionV>
                <wp:extent cx="6778625" cy="22225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60180" y="3780000"/>
                          <a:ext cx="67716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FC208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5pt;margin-top:10pt;width:533.75pt;height:1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" strokecolor="#4a7dba">
                <v:stroke startarrowwidth="narrow" startarrowlength="short" endarrowwidth="narrow" endarrowlength="short"/>
              </v:shape>
            </w:pict>
          </mc:Fallback>
        </mc:AlternateContent>
      </w:r>
    </w:p>
    <w:p w14:paraId="4AECE30F" w14:textId="77777777" w:rsidR="0067372F" w:rsidRPr="00CC2DBA" w:rsidRDefault="00075DAA" w:rsidP="00B07AB5">
      <w:pPr>
        <w:numPr>
          <w:ilvl w:val="0"/>
          <w:numId w:val="21"/>
        </w:numPr>
        <w:spacing w:before="280" w:line="360" w:lineRule="auto"/>
        <w:rPr>
          <w:rFonts w:ascii="Calibri" w:eastAsia="Calibri" w:hAnsi="Calibri" w:cs="Calibri"/>
          <w:sz w:val="22"/>
          <w:szCs w:val="22"/>
        </w:rPr>
      </w:pPr>
      <w:r w:rsidRPr="00CC2DBA">
        <w:rPr>
          <w:rFonts w:ascii="Calibri" w:eastAsia="Calibri" w:hAnsi="Calibri" w:cs="Calibri"/>
          <w:sz w:val="22"/>
          <w:szCs w:val="22"/>
        </w:rPr>
        <w:t>Call to Order</w:t>
      </w:r>
    </w:p>
    <w:p w14:paraId="7CCF8F89" w14:textId="67A41EA3" w:rsidR="0067372F" w:rsidRPr="00CC2DBA" w:rsidRDefault="00075DAA" w:rsidP="00B07AB5">
      <w:pPr>
        <w:numPr>
          <w:ilvl w:val="0"/>
          <w:numId w:val="21"/>
        </w:numPr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CC2DBA">
        <w:rPr>
          <w:rFonts w:ascii="Calibri" w:eastAsia="Calibri" w:hAnsi="Calibri" w:cs="Calibri"/>
          <w:sz w:val="22"/>
          <w:szCs w:val="22"/>
        </w:rPr>
        <w:t>Roll Call</w:t>
      </w:r>
    </w:p>
    <w:p w14:paraId="03971443" w14:textId="63109FE8" w:rsidR="00B07AB5" w:rsidRPr="00CC2DBA" w:rsidRDefault="00B07AB5" w:rsidP="00B07AB5">
      <w:pPr>
        <w:pStyle w:val="ListParagraph"/>
        <w:numPr>
          <w:ilvl w:val="0"/>
          <w:numId w:val="21"/>
        </w:numPr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CC2DBA">
        <w:rPr>
          <w:rFonts w:ascii="Calibri" w:eastAsia="Calibri" w:hAnsi="Calibri" w:cs="Calibri"/>
          <w:sz w:val="22"/>
          <w:szCs w:val="22"/>
        </w:rPr>
        <w:t xml:space="preserve">Review/Change of Agenda </w:t>
      </w:r>
      <w:r w:rsidRPr="00CC2DBA">
        <w:rPr>
          <w:rFonts w:ascii="Calibri" w:eastAsia="Calibri" w:hAnsi="Calibri" w:cs="Calibri"/>
          <w:i/>
          <w:iCs/>
          <w:sz w:val="22"/>
          <w:szCs w:val="22"/>
        </w:rPr>
        <w:t>(need voice vote to approve)</w:t>
      </w:r>
    </w:p>
    <w:p w14:paraId="41C279D9" w14:textId="504509D5" w:rsidR="0067372F" w:rsidRPr="001613FC" w:rsidRDefault="00075DAA" w:rsidP="00B07AB5">
      <w:pPr>
        <w:numPr>
          <w:ilvl w:val="0"/>
          <w:numId w:val="21"/>
        </w:numPr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CC2DBA">
        <w:rPr>
          <w:rFonts w:ascii="Calibri" w:eastAsia="Calibri" w:hAnsi="Calibri" w:cs="Calibri"/>
          <w:sz w:val="22"/>
          <w:szCs w:val="22"/>
        </w:rPr>
        <w:t>Public Comment/Guests</w:t>
      </w:r>
      <w:r w:rsidR="00830C60" w:rsidRPr="00CC2DBA">
        <w:rPr>
          <w:rFonts w:ascii="Calibri" w:eastAsia="Calibri" w:hAnsi="Calibri" w:cs="Calibri"/>
          <w:sz w:val="22"/>
          <w:szCs w:val="22"/>
        </w:rPr>
        <w:t xml:space="preserve"> </w:t>
      </w:r>
      <w:r w:rsidR="00830C60" w:rsidRPr="00CC2DBA">
        <w:rPr>
          <w:rFonts w:ascii="Calibri" w:eastAsia="Calibri" w:hAnsi="Calibri" w:cs="Calibri"/>
          <w:i/>
          <w:iCs/>
          <w:sz w:val="22"/>
          <w:szCs w:val="22"/>
        </w:rPr>
        <w:t>(</w:t>
      </w:r>
      <w:r w:rsidR="00550666" w:rsidRPr="00CC2DBA">
        <w:rPr>
          <w:rFonts w:ascii="Calibri" w:eastAsia="Calibri" w:hAnsi="Calibri" w:cs="Calibri"/>
          <w:i/>
          <w:iCs/>
          <w:sz w:val="22"/>
          <w:szCs w:val="22"/>
        </w:rPr>
        <w:t>3-minute</w:t>
      </w:r>
      <w:r w:rsidR="00830C60" w:rsidRPr="00CC2DBA">
        <w:rPr>
          <w:rFonts w:ascii="Calibri" w:eastAsia="Calibri" w:hAnsi="Calibri" w:cs="Calibri"/>
          <w:i/>
          <w:iCs/>
          <w:sz w:val="22"/>
          <w:szCs w:val="22"/>
        </w:rPr>
        <w:t xml:space="preserve"> limit, no action)</w:t>
      </w:r>
    </w:p>
    <w:p w14:paraId="2F419961" w14:textId="2A655172" w:rsidR="001E3011" w:rsidRPr="00CC2DBA" w:rsidRDefault="004D53DE" w:rsidP="006D05A7">
      <w:pPr>
        <w:pStyle w:val="ListParagraph"/>
        <w:numPr>
          <w:ilvl w:val="0"/>
          <w:numId w:val="21"/>
        </w:numPr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CC2DBA">
        <w:rPr>
          <w:rFonts w:ascii="Calibri" w:eastAsia="Calibri" w:hAnsi="Calibri" w:cs="Calibri"/>
          <w:sz w:val="22"/>
          <w:szCs w:val="22"/>
        </w:rPr>
        <w:t xml:space="preserve">Review of </w:t>
      </w:r>
      <w:r w:rsidR="009526E1">
        <w:rPr>
          <w:rFonts w:ascii="Calibri" w:eastAsia="Calibri" w:hAnsi="Calibri" w:cs="Calibri"/>
          <w:sz w:val="22"/>
          <w:szCs w:val="22"/>
        </w:rPr>
        <w:t>May</w:t>
      </w:r>
      <w:r w:rsidR="000B3C66" w:rsidRPr="00CC2DBA">
        <w:rPr>
          <w:rFonts w:ascii="Calibri" w:eastAsia="Calibri" w:hAnsi="Calibri" w:cs="Calibri"/>
          <w:sz w:val="22"/>
          <w:szCs w:val="22"/>
        </w:rPr>
        <w:t xml:space="preserve"> </w:t>
      </w:r>
      <w:r w:rsidR="001E3011" w:rsidRPr="00CC2DBA">
        <w:rPr>
          <w:rFonts w:ascii="Calibri" w:eastAsia="Calibri" w:hAnsi="Calibri" w:cs="Calibri"/>
          <w:sz w:val="22"/>
          <w:szCs w:val="22"/>
        </w:rPr>
        <w:t>meeting minutes</w:t>
      </w:r>
      <w:r w:rsidR="001977EC" w:rsidRPr="00CC2DBA">
        <w:rPr>
          <w:rFonts w:ascii="Calibri" w:eastAsia="Calibri" w:hAnsi="Calibri" w:cs="Calibri"/>
          <w:sz w:val="22"/>
          <w:szCs w:val="22"/>
        </w:rPr>
        <w:t xml:space="preserve"> </w:t>
      </w:r>
      <w:r w:rsidR="001E3011" w:rsidRPr="00CC2DBA">
        <w:rPr>
          <w:rFonts w:ascii="Calibri" w:eastAsia="Calibri" w:hAnsi="Calibri" w:cs="Calibri"/>
          <w:i/>
          <w:sz w:val="22"/>
          <w:szCs w:val="22"/>
        </w:rPr>
        <w:t xml:space="preserve">(need </w:t>
      </w:r>
      <w:r w:rsidR="009220ED" w:rsidRPr="00CC2DBA">
        <w:rPr>
          <w:rFonts w:ascii="Calibri" w:eastAsia="Calibri" w:hAnsi="Calibri" w:cs="Calibri"/>
          <w:i/>
          <w:sz w:val="22"/>
          <w:szCs w:val="22"/>
        </w:rPr>
        <w:t xml:space="preserve">voice </w:t>
      </w:r>
      <w:r w:rsidR="001E3011" w:rsidRPr="00CC2DBA">
        <w:rPr>
          <w:rFonts w:ascii="Calibri" w:eastAsia="Calibri" w:hAnsi="Calibri" w:cs="Calibri"/>
          <w:i/>
          <w:sz w:val="22"/>
          <w:szCs w:val="22"/>
        </w:rPr>
        <w:t>vote to approve)</w:t>
      </w:r>
    </w:p>
    <w:p w14:paraId="4B2A2850" w14:textId="11FA7F13" w:rsidR="009220ED" w:rsidRPr="00CC2DBA" w:rsidRDefault="00747561" w:rsidP="006D05A7">
      <w:pPr>
        <w:numPr>
          <w:ilvl w:val="0"/>
          <w:numId w:val="21"/>
        </w:numPr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CC2DBA">
        <w:rPr>
          <w:rFonts w:ascii="Calibri" w:eastAsia="Calibri" w:hAnsi="Calibri" w:cs="Calibri"/>
          <w:sz w:val="22"/>
          <w:szCs w:val="22"/>
        </w:rPr>
        <w:t>Approve</w:t>
      </w:r>
      <w:r w:rsidR="006829F7">
        <w:rPr>
          <w:rFonts w:ascii="Calibri" w:eastAsia="Calibri" w:hAnsi="Calibri" w:cs="Calibri"/>
          <w:sz w:val="22"/>
          <w:szCs w:val="22"/>
        </w:rPr>
        <w:t xml:space="preserve"> </w:t>
      </w:r>
      <w:r w:rsidR="009526E1">
        <w:rPr>
          <w:rFonts w:ascii="Calibri" w:eastAsia="Calibri" w:hAnsi="Calibri" w:cs="Calibri"/>
          <w:sz w:val="22"/>
          <w:szCs w:val="22"/>
        </w:rPr>
        <w:t>June</w:t>
      </w:r>
      <w:r w:rsidR="00606960" w:rsidRPr="00CC2DBA">
        <w:rPr>
          <w:rFonts w:ascii="Calibri" w:eastAsia="Calibri" w:hAnsi="Calibri" w:cs="Calibri"/>
          <w:sz w:val="22"/>
          <w:szCs w:val="22"/>
        </w:rPr>
        <w:t xml:space="preserve"> </w:t>
      </w:r>
      <w:r w:rsidRPr="00CC2DBA">
        <w:rPr>
          <w:rFonts w:ascii="Calibri" w:eastAsia="Calibri" w:hAnsi="Calibri" w:cs="Calibri"/>
          <w:sz w:val="22"/>
          <w:szCs w:val="22"/>
        </w:rPr>
        <w:t>b</w:t>
      </w:r>
      <w:r w:rsidR="009220ED" w:rsidRPr="00CC2DBA">
        <w:rPr>
          <w:rFonts w:ascii="Calibri" w:eastAsia="Calibri" w:hAnsi="Calibri" w:cs="Calibri"/>
          <w:sz w:val="22"/>
          <w:szCs w:val="22"/>
        </w:rPr>
        <w:t>ills</w:t>
      </w:r>
      <w:r w:rsidR="009220ED" w:rsidRPr="00CC2DBA">
        <w:rPr>
          <w:rFonts w:ascii="Calibri" w:eastAsia="Calibri" w:hAnsi="Calibri" w:cs="Calibri"/>
          <w:i/>
          <w:sz w:val="22"/>
          <w:szCs w:val="22"/>
        </w:rPr>
        <w:t xml:space="preserve"> (need roll call vote to approve)</w:t>
      </w:r>
    </w:p>
    <w:p w14:paraId="2B596DF7" w14:textId="3E08F936" w:rsidR="009220ED" w:rsidRPr="00CC2DBA" w:rsidRDefault="00D77BE8" w:rsidP="006D05A7">
      <w:pPr>
        <w:numPr>
          <w:ilvl w:val="0"/>
          <w:numId w:val="21"/>
        </w:numPr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CC2DBA">
        <w:rPr>
          <w:rFonts w:ascii="Calibri" w:eastAsia="Calibri" w:hAnsi="Calibri" w:cs="Calibri"/>
          <w:sz w:val="22"/>
          <w:szCs w:val="22"/>
        </w:rPr>
        <w:t>Revenue &amp; Expense</w:t>
      </w:r>
      <w:r w:rsidR="009220ED" w:rsidRPr="00CC2DBA">
        <w:rPr>
          <w:rFonts w:ascii="Calibri" w:eastAsia="Calibri" w:hAnsi="Calibri" w:cs="Calibri"/>
          <w:sz w:val="22"/>
          <w:szCs w:val="22"/>
        </w:rPr>
        <w:t xml:space="preserve"> Report</w:t>
      </w:r>
      <w:r w:rsidR="00092ACB" w:rsidRPr="00CC2DBA">
        <w:rPr>
          <w:rFonts w:ascii="Calibri" w:eastAsia="Calibri" w:hAnsi="Calibri" w:cs="Calibri"/>
          <w:sz w:val="22"/>
          <w:szCs w:val="22"/>
        </w:rPr>
        <w:t xml:space="preserve"> </w:t>
      </w:r>
      <w:r w:rsidR="006323C5">
        <w:rPr>
          <w:rFonts w:ascii="Calibri" w:eastAsia="Calibri" w:hAnsi="Calibri" w:cs="Calibri"/>
          <w:sz w:val="22"/>
          <w:szCs w:val="22"/>
        </w:rPr>
        <w:t>–</w:t>
      </w:r>
      <w:r w:rsidR="00D965EF" w:rsidRPr="00CC2DBA">
        <w:rPr>
          <w:rFonts w:ascii="Calibri" w:eastAsia="Calibri" w:hAnsi="Calibri" w:cs="Calibri"/>
          <w:sz w:val="22"/>
          <w:szCs w:val="22"/>
        </w:rPr>
        <w:t xml:space="preserve"> </w:t>
      </w:r>
      <w:r w:rsidR="009526E1">
        <w:rPr>
          <w:rFonts w:ascii="Calibri" w:eastAsia="Calibri" w:hAnsi="Calibri" w:cs="Calibri"/>
          <w:sz w:val="22"/>
          <w:szCs w:val="22"/>
        </w:rPr>
        <w:t>May</w:t>
      </w:r>
    </w:p>
    <w:p w14:paraId="2D5AEC7B" w14:textId="4C65506E" w:rsidR="0040170C" w:rsidRPr="00AB7369" w:rsidRDefault="009220ED" w:rsidP="006D05A7">
      <w:pPr>
        <w:pStyle w:val="ListParagraph"/>
        <w:numPr>
          <w:ilvl w:val="0"/>
          <w:numId w:val="21"/>
        </w:numPr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AB7369">
        <w:rPr>
          <w:rFonts w:ascii="Calibri" w:eastAsia="Calibri" w:hAnsi="Calibri" w:cs="Calibri"/>
          <w:sz w:val="22"/>
          <w:szCs w:val="22"/>
        </w:rPr>
        <w:t>Director’s Report</w:t>
      </w:r>
      <w:r w:rsidR="0040170C" w:rsidRPr="00AB7369">
        <w:rPr>
          <w:rFonts w:ascii="Calibri" w:eastAsia="Calibri" w:hAnsi="Calibri" w:cs="Calibri"/>
          <w:sz w:val="22"/>
          <w:szCs w:val="22"/>
        </w:rPr>
        <w:t xml:space="preserve"> </w:t>
      </w:r>
    </w:p>
    <w:p w14:paraId="158630BD" w14:textId="77777777" w:rsidR="003A74DC" w:rsidRDefault="0040170C" w:rsidP="005376FC">
      <w:pPr>
        <w:pStyle w:val="ListParagraph"/>
        <w:numPr>
          <w:ilvl w:val="0"/>
          <w:numId w:val="21"/>
        </w:numPr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B24234">
        <w:rPr>
          <w:rFonts w:ascii="Calibri" w:eastAsia="Calibri" w:hAnsi="Calibri" w:cs="Calibri"/>
          <w:sz w:val="22"/>
          <w:szCs w:val="22"/>
        </w:rPr>
        <w:t>Old Business</w:t>
      </w:r>
    </w:p>
    <w:p w14:paraId="2327159D" w14:textId="7FF5542E" w:rsidR="006E158B" w:rsidRDefault="006E158B" w:rsidP="006D05A7">
      <w:pPr>
        <w:pStyle w:val="ListParagraph"/>
        <w:numPr>
          <w:ilvl w:val="0"/>
          <w:numId w:val="21"/>
        </w:numPr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DC7B70">
        <w:rPr>
          <w:rFonts w:ascii="Calibri" w:eastAsia="Calibri" w:hAnsi="Calibri" w:cs="Calibri"/>
          <w:sz w:val="22"/>
          <w:szCs w:val="22"/>
        </w:rPr>
        <w:t>New Business</w:t>
      </w:r>
    </w:p>
    <w:p w14:paraId="08FEFE04" w14:textId="5998DAE3" w:rsidR="007D2E21" w:rsidRDefault="007D2E21" w:rsidP="007D2E21">
      <w:pPr>
        <w:pStyle w:val="ListParagraph"/>
        <w:numPr>
          <w:ilvl w:val="0"/>
          <w:numId w:val="32"/>
        </w:num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4</w:t>
      </w:r>
      <w:r w:rsidRPr="007D2E21">
        <w:rPr>
          <w:rFonts w:ascii="Calibri" w:eastAsia="Calibri" w:hAnsi="Calibri" w:cs="Calibri"/>
          <w:sz w:val="22"/>
          <w:szCs w:val="22"/>
          <w:vertAlign w:val="superscript"/>
        </w:rPr>
        <w:t>th</w:t>
      </w:r>
      <w:r>
        <w:rPr>
          <w:rFonts w:ascii="Calibri" w:eastAsia="Calibri" w:hAnsi="Calibri" w:cs="Calibri"/>
          <w:sz w:val="22"/>
          <w:szCs w:val="22"/>
        </w:rPr>
        <w:t xml:space="preserve"> of July parade</w:t>
      </w:r>
    </w:p>
    <w:p w14:paraId="0353E4FF" w14:textId="194F680B" w:rsidR="00EC4CBD" w:rsidRDefault="00EC4CBD" w:rsidP="007D2E21">
      <w:pPr>
        <w:pStyle w:val="ListParagraph"/>
        <w:numPr>
          <w:ilvl w:val="0"/>
          <w:numId w:val="32"/>
        </w:num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Adventure Pass update</w:t>
      </w:r>
    </w:p>
    <w:p w14:paraId="484A6F08" w14:textId="6BEB5408" w:rsidR="007D2E21" w:rsidRDefault="007D2E21" w:rsidP="007D2E21">
      <w:pPr>
        <w:pStyle w:val="ListParagraph"/>
        <w:numPr>
          <w:ilvl w:val="0"/>
          <w:numId w:val="32"/>
        </w:num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Libby update</w:t>
      </w:r>
    </w:p>
    <w:p w14:paraId="2B55EFCE" w14:textId="2AA3F874" w:rsidR="007D2E21" w:rsidRDefault="007D2E21" w:rsidP="007D2E21">
      <w:pPr>
        <w:pStyle w:val="ListParagraph"/>
        <w:numPr>
          <w:ilvl w:val="0"/>
          <w:numId w:val="32"/>
        </w:num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Capital campaign update</w:t>
      </w:r>
    </w:p>
    <w:p w14:paraId="5FC84472" w14:textId="669DBF87" w:rsidR="0067372F" w:rsidRPr="00285DFF" w:rsidRDefault="00075DAA" w:rsidP="006D05A7">
      <w:pPr>
        <w:numPr>
          <w:ilvl w:val="0"/>
          <w:numId w:val="21"/>
        </w:numPr>
        <w:spacing w:line="360" w:lineRule="auto"/>
        <w:rPr>
          <w:rFonts w:ascii="Calibri" w:eastAsia="Calibri" w:hAnsi="Calibri" w:cs="Calibri"/>
          <w:sz w:val="22"/>
          <w:szCs w:val="22"/>
        </w:rPr>
      </w:pPr>
      <w:bookmarkStart w:id="0" w:name="_heading=h.gjdgxs" w:colFirst="0" w:colLast="0"/>
      <w:bookmarkEnd w:id="0"/>
      <w:r w:rsidRPr="00285DFF">
        <w:rPr>
          <w:rFonts w:ascii="Calibri" w:eastAsia="Calibri" w:hAnsi="Calibri" w:cs="Calibri"/>
          <w:sz w:val="22"/>
          <w:szCs w:val="22"/>
        </w:rPr>
        <w:t>Other Business</w:t>
      </w:r>
      <w:r w:rsidR="00701970" w:rsidRPr="00285DFF">
        <w:rPr>
          <w:rFonts w:ascii="Calibri" w:eastAsia="Calibri" w:hAnsi="Calibri" w:cs="Calibri"/>
          <w:sz w:val="22"/>
          <w:szCs w:val="22"/>
        </w:rPr>
        <w:t xml:space="preserve"> &amp; Announcements</w:t>
      </w:r>
    </w:p>
    <w:p w14:paraId="3E7783A0" w14:textId="6BFF9402" w:rsidR="00701970" w:rsidRPr="00285DFF" w:rsidRDefault="00701970" w:rsidP="005A1E14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285DFF">
        <w:rPr>
          <w:rFonts w:ascii="Calibri" w:eastAsia="Calibri" w:hAnsi="Calibri" w:cs="Calibri"/>
          <w:sz w:val="22"/>
          <w:szCs w:val="22"/>
        </w:rPr>
        <w:t>Foundation update</w:t>
      </w:r>
    </w:p>
    <w:p w14:paraId="3588D6FD" w14:textId="77777777" w:rsidR="002337BD" w:rsidRPr="0004477A" w:rsidRDefault="0014058F" w:rsidP="005A1E14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285DFF">
        <w:rPr>
          <w:rFonts w:ascii="Calibri" w:eastAsia="Calibri" w:hAnsi="Calibri" w:cs="Calibri"/>
          <w:sz w:val="22"/>
          <w:szCs w:val="22"/>
        </w:rPr>
        <w:t>Trustee updates</w:t>
      </w:r>
    </w:p>
    <w:p w14:paraId="3A7C7D5A" w14:textId="473ACB05" w:rsidR="0004477A" w:rsidRPr="00DF3784" w:rsidRDefault="0004477A" w:rsidP="005A1E14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Trustee continuing education </w:t>
      </w:r>
      <w:r w:rsidR="009526E1">
        <w:rPr>
          <w:rFonts w:ascii="Calibri" w:eastAsia="Calibri" w:hAnsi="Calibri" w:cs="Calibri"/>
          <w:sz w:val="22"/>
          <w:szCs w:val="22"/>
        </w:rPr>
        <w:t>–</w:t>
      </w:r>
      <w:r w:rsidR="00DF3784">
        <w:rPr>
          <w:rFonts w:ascii="Calibri" w:eastAsia="Calibri" w:hAnsi="Calibri" w:cs="Calibri"/>
          <w:sz w:val="22"/>
          <w:szCs w:val="22"/>
        </w:rPr>
        <w:t xml:space="preserve"> </w:t>
      </w:r>
      <w:r w:rsidR="009526E1">
        <w:rPr>
          <w:rFonts w:ascii="Calibri" w:eastAsia="Calibri" w:hAnsi="Calibri" w:cs="Calibri"/>
          <w:sz w:val="22"/>
          <w:szCs w:val="22"/>
        </w:rPr>
        <w:t>“Meet Me at the Library” chapters for July discussion</w:t>
      </w:r>
    </w:p>
    <w:p w14:paraId="20F6BDEE" w14:textId="20855133" w:rsidR="0067372F" w:rsidRPr="00285DFF" w:rsidRDefault="00075DAA" w:rsidP="005A1E14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285DFF">
        <w:rPr>
          <w:rFonts w:ascii="Calibri" w:eastAsia="Calibri" w:hAnsi="Calibri" w:cs="Calibri"/>
          <w:sz w:val="22"/>
          <w:szCs w:val="22"/>
        </w:rPr>
        <w:t>Adjournment</w:t>
      </w:r>
    </w:p>
    <w:sectPr w:rsidR="0067372F" w:rsidRPr="00285DFF" w:rsidSect="00393A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1152" w:bottom="0" w:left="1152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5EC17" w14:textId="77777777" w:rsidR="00331D3C" w:rsidRDefault="00331D3C">
      <w:r>
        <w:separator/>
      </w:r>
    </w:p>
  </w:endnote>
  <w:endnote w:type="continuationSeparator" w:id="0">
    <w:p w14:paraId="5F1FACDC" w14:textId="77777777" w:rsidR="00331D3C" w:rsidRDefault="00331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B413E" w14:textId="77777777" w:rsidR="0067372F" w:rsidRDefault="006737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72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60D04" w14:textId="6B1DA50D" w:rsidR="0067372F" w:rsidRDefault="00075DA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720"/>
      <w:jc w:val="right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 xml:space="preserve"> Norwalk Easter Public Library </w:t>
    </w:r>
    <w:r>
      <w:rPr>
        <w:rFonts w:ascii="Calibri" w:eastAsia="Calibri" w:hAnsi="Calibri" w:cs="Calibri"/>
        <w:sz w:val="18"/>
        <w:szCs w:val="18"/>
      </w:rPr>
      <w:fldChar w:fldCharType="begin"/>
    </w:r>
    <w:r>
      <w:rPr>
        <w:rFonts w:ascii="Calibri" w:eastAsia="Calibri" w:hAnsi="Calibri" w:cs="Calibri"/>
        <w:sz w:val="18"/>
        <w:szCs w:val="18"/>
      </w:rPr>
      <w:instrText>PAGE</w:instrText>
    </w:r>
    <w:r>
      <w:rPr>
        <w:rFonts w:ascii="Calibri" w:eastAsia="Calibri" w:hAnsi="Calibri" w:cs="Calibri"/>
        <w:sz w:val="18"/>
        <w:szCs w:val="18"/>
      </w:rPr>
      <w:fldChar w:fldCharType="separate"/>
    </w:r>
    <w:r w:rsidR="0094406B">
      <w:rPr>
        <w:rFonts w:ascii="Calibri" w:eastAsia="Calibri" w:hAnsi="Calibri" w:cs="Calibri"/>
        <w:noProof/>
        <w:sz w:val="18"/>
        <w:szCs w:val="18"/>
      </w:rPr>
      <w:t>1</w:t>
    </w:r>
    <w:r>
      <w:rPr>
        <w:rFonts w:ascii="Calibri" w:eastAsia="Calibri" w:hAnsi="Calibri" w:cs="Calibr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12DC8" w14:textId="77777777" w:rsidR="0067372F" w:rsidRDefault="006737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72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45F75" w14:textId="77777777" w:rsidR="00331D3C" w:rsidRDefault="00331D3C">
      <w:r>
        <w:separator/>
      </w:r>
    </w:p>
  </w:footnote>
  <w:footnote w:type="continuationSeparator" w:id="0">
    <w:p w14:paraId="26CCDDA3" w14:textId="77777777" w:rsidR="00331D3C" w:rsidRDefault="00331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A43B2" w14:textId="77777777" w:rsidR="0067372F" w:rsidRDefault="006737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72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2134A" w14:textId="461A4CF9" w:rsidR="0067372F" w:rsidRDefault="00306E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720"/>
      <w:rPr>
        <w:color w:val="000000"/>
      </w:rPr>
    </w:pPr>
    <w:r>
      <w:rPr>
        <w:noProof/>
      </w:rPr>
      <w:drawing>
        <wp:inline distT="0" distB="0" distL="0" distR="0" wp14:anchorId="7FE0178C" wp14:editId="422CA748">
          <wp:extent cx="1530350" cy="15303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PL_Logo_Primar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0949" cy="15309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1E16C" w14:textId="77777777" w:rsidR="0067372F" w:rsidRDefault="006737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72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435EB"/>
    <w:multiLevelType w:val="hybridMultilevel"/>
    <w:tmpl w:val="1B72252A"/>
    <w:lvl w:ilvl="0" w:tplc="F9D869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8E3019"/>
    <w:multiLevelType w:val="hybridMultilevel"/>
    <w:tmpl w:val="FC46B9DE"/>
    <w:lvl w:ilvl="0" w:tplc="E88CE0F0">
      <w:start w:val="1"/>
      <w:numFmt w:val="lowerRoman"/>
      <w:lvlText w:val="%1."/>
      <w:lvlJc w:val="left"/>
      <w:pPr>
        <w:ind w:left="180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813CB0"/>
    <w:multiLevelType w:val="hybridMultilevel"/>
    <w:tmpl w:val="84F66108"/>
    <w:lvl w:ilvl="0" w:tplc="FC68E3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A33D66"/>
    <w:multiLevelType w:val="hybridMultilevel"/>
    <w:tmpl w:val="84F66108"/>
    <w:lvl w:ilvl="0" w:tplc="FC68E3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EA1BC2"/>
    <w:multiLevelType w:val="hybridMultilevel"/>
    <w:tmpl w:val="D9BCC2CE"/>
    <w:lvl w:ilvl="0" w:tplc="A7FAA2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8560A6"/>
    <w:multiLevelType w:val="hybridMultilevel"/>
    <w:tmpl w:val="54FA7366"/>
    <w:lvl w:ilvl="0" w:tplc="29DC5F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A77EC6"/>
    <w:multiLevelType w:val="hybridMultilevel"/>
    <w:tmpl w:val="623AB934"/>
    <w:lvl w:ilvl="0" w:tplc="C1B824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E53AB1"/>
    <w:multiLevelType w:val="hybridMultilevel"/>
    <w:tmpl w:val="A460682A"/>
    <w:lvl w:ilvl="0" w:tplc="F80A56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A27B55"/>
    <w:multiLevelType w:val="hybridMultilevel"/>
    <w:tmpl w:val="82FA31BC"/>
    <w:lvl w:ilvl="0" w:tplc="446C43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C0385C"/>
    <w:multiLevelType w:val="hybridMultilevel"/>
    <w:tmpl w:val="4B0092FA"/>
    <w:lvl w:ilvl="0" w:tplc="81342B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5338D6"/>
    <w:multiLevelType w:val="hybridMultilevel"/>
    <w:tmpl w:val="1A22F64A"/>
    <w:lvl w:ilvl="0" w:tplc="E736AC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5F6593"/>
    <w:multiLevelType w:val="hybridMultilevel"/>
    <w:tmpl w:val="AC886432"/>
    <w:lvl w:ilvl="0" w:tplc="6F00E7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4E072B"/>
    <w:multiLevelType w:val="hybridMultilevel"/>
    <w:tmpl w:val="26DC0E60"/>
    <w:lvl w:ilvl="0" w:tplc="B36A9D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D136BD"/>
    <w:multiLevelType w:val="hybridMultilevel"/>
    <w:tmpl w:val="3BE4F96C"/>
    <w:lvl w:ilvl="0" w:tplc="622815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876A1D"/>
    <w:multiLevelType w:val="hybridMultilevel"/>
    <w:tmpl w:val="FF40F964"/>
    <w:lvl w:ilvl="0" w:tplc="FD2E62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3F095E"/>
    <w:multiLevelType w:val="hybridMultilevel"/>
    <w:tmpl w:val="B9348304"/>
    <w:lvl w:ilvl="0" w:tplc="04E8B7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DF0B6B"/>
    <w:multiLevelType w:val="hybridMultilevel"/>
    <w:tmpl w:val="1B34EA0C"/>
    <w:lvl w:ilvl="0" w:tplc="16E6E170">
      <w:start w:val="1"/>
      <w:numFmt w:val="lowerRoman"/>
      <w:lvlText w:val="%1."/>
      <w:lvlJc w:val="left"/>
      <w:pPr>
        <w:ind w:left="180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4095C39"/>
    <w:multiLevelType w:val="hybridMultilevel"/>
    <w:tmpl w:val="317A8FFE"/>
    <w:lvl w:ilvl="0" w:tplc="99946CEA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561D4F"/>
    <w:multiLevelType w:val="hybridMultilevel"/>
    <w:tmpl w:val="0FFC9F48"/>
    <w:lvl w:ilvl="0" w:tplc="90C8E5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473EE8"/>
    <w:multiLevelType w:val="hybridMultilevel"/>
    <w:tmpl w:val="F6A2623A"/>
    <w:lvl w:ilvl="0" w:tplc="CC1E21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8368F5"/>
    <w:multiLevelType w:val="multilevel"/>
    <w:tmpl w:val="309A03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4EF01D81"/>
    <w:multiLevelType w:val="hybridMultilevel"/>
    <w:tmpl w:val="B24A4836"/>
    <w:lvl w:ilvl="0" w:tplc="C934882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45D13"/>
    <w:multiLevelType w:val="hybridMultilevel"/>
    <w:tmpl w:val="6B6ED480"/>
    <w:lvl w:ilvl="0" w:tplc="A4528F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0169D0"/>
    <w:multiLevelType w:val="hybridMultilevel"/>
    <w:tmpl w:val="72361A36"/>
    <w:lvl w:ilvl="0" w:tplc="A59E1F0C">
      <w:start w:val="1"/>
      <w:numFmt w:val="lowerRoman"/>
      <w:lvlText w:val="%1."/>
      <w:lvlJc w:val="left"/>
      <w:pPr>
        <w:ind w:left="180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A360BE0"/>
    <w:multiLevelType w:val="hybridMultilevel"/>
    <w:tmpl w:val="52EEDCF6"/>
    <w:lvl w:ilvl="0" w:tplc="26DC3E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52531B"/>
    <w:multiLevelType w:val="hybridMultilevel"/>
    <w:tmpl w:val="39945CA8"/>
    <w:lvl w:ilvl="0" w:tplc="95DCC8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C07429"/>
    <w:multiLevelType w:val="hybridMultilevel"/>
    <w:tmpl w:val="17B6E8E6"/>
    <w:lvl w:ilvl="0" w:tplc="976EEBF8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C6C28A5"/>
    <w:multiLevelType w:val="hybridMultilevel"/>
    <w:tmpl w:val="E190E28E"/>
    <w:lvl w:ilvl="0" w:tplc="76BC7F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3183A2E"/>
    <w:multiLevelType w:val="multilevel"/>
    <w:tmpl w:val="8244F9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7797237F"/>
    <w:multiLevelType w:val="hybridMultilevel"/>
    <w:tmpl w:val="C92888D8"/>
    <w:lvl w:ilvl="0" w:tplc="1E8405F4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86B7697"/>
    <w:multiLevelType w:val="hybridMultilevel"/>
    <w:tmpl w:val="E0AE2764"/>
    <w:lvl w:ilvl="0" w:tplc="8BCE05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B454C59"/>
    <w:multiLevelType w:val="hybridMultilevel"/>
    <w:tmpl w:val="D188DC4A"/>
    <w:lvl w:ilvl="0" w:tplc="FDD6C8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27535078">
    <w:abstractNumId w:val="28"/>
  </w:num>
  <w:num w:numId="2" w16cid:durableId="183322589">
    <w:abstractNumId w:val="29"/>
  </w:num>
  <w:num w:numId="3" w16cid:durableId="1164273886">
    <w:abstractNumId w:val="26"/>
  </w:num>
  <w:num w:numId="4" w16cid:durableId="1787966081">
    <w:abstractNumId w:val="3"/>
  </w:num>
  <w:num w:numId="5" w16cid:durableId="346252752">
    <w:abstractNumId w:val="17"/>
  </w:num>
  <w:num w:numId="6" w16cid:durableId="1103384112">
    <w:abstractNumId w:val="2"/>
  </w:num>
  <w:num w:numId="7" w16cid:durableId="1261793121">
    <w:abstractNumId w:val="0"/>
  </w:num>
  <w:num w:numId="8" w16cid:durableId="313721492">
    <w:abstractNumId w:val="18"/>
  </w:num>
  <w:num w:numId="9" w16cid:durableId="503976391">
    <w:abstractNumId w:val="21"/>
  </w:num>
  <w:num w:numId="10" w16cid:durableId="166558341">
    <w:abstractNumId w:val="9"/>
  </w:num>
  <w:num w:numId="11" w16cid:durableId="327173963">
    <w:abstractNumId w:val="22"/>
  </w:num>
  <w:num w:numId="12" w16cid:durableId="91439243">
    <w:abstractNumId w:val="15"/>
  </w:num>
  <w:num w:numId="13" w16cid:durableId="2062434501">
    <w:abstractNumId w:val="19"/>
  </w:num>
  <w:num w:numId="14" w16cid:durableId="429620290">
    <w:abstractNumId w:val="5"/>
  </w:num>
  <w:num w:numId="15" w16cid:durableId="1178035597">
    <w:abstractNumId w:val="24"/>
  </w:num>
  <w:num w:numId="16" w16cid:durableId="644358905">
    <w:abstractNumId w:val="11"/>
  </w:num>
  <w:num w:numId="17" w16cid:durableId="1123891187">
    <w:abstractNumId w:val="23"/>
  </w:num>
  <w:num w:numId="18" w16cid:durableId="1647589398">
    <w:abstractNumId w:val="1"/>
  </w:num>
  <w:num w:numId="19" w16cid:durableId="368840742">
    <w:abstractNumId w:val="31"/>
  </w:num>
  <w:num w:numId="20" w16cid:durableId="210461285">
    <w:abstractNumId w:val="4"/>
  </w:num>
  <w:num w:numId="21" w16cid:durableId="1380284517">
    <w:abstractNumId w:val="20"/>
  </w:num>
  <w:num w:numId="22" w16cid:durableId="918363680">
    <w:abstractNumId w:val="16"/>
  </w:num>
  <w:num w:numId="23" w16cid:durableId="1759984656">
    <w:abstractNumId w:val="6"/>
  </w:num>
  <w:num w:numId="24" w16cid:durableId="1493176591">
    <w:abstractNumId w:val="10"/>
  </w:num>
  <w:num w:numId="25" w16cid:durableId="1486821920">
    <w:abstractNumId w:val="27"/>
  </w:num>
  <w:num w:numId="26" w16cid:durableId="704524218">
    <w:abstractNumId w:val="12"/>
  </w:num>
  <w:num w:numId="27" w16cid:durableId="129521711">
    <w:abstractNumId w:val="30"/>
  </w:num>
  <w:num w:numId="28" w16cid:durableId="1734161010">
    <w:abstractNumId w:val="14"/>
  </w:num>
  <w:num w:numId="29" w16cid:durableId="530454207">
    <w:abstractNumId w:val="25"/>
  </w:num>
  <w:num w:numId="30" w16cid:durableId="1342584602">
    <w:abstractNumId w:val="13"/>
  </w:num>
  <w:num w:numId="31" w16cid:durableId="2019576499">
    <w:abstractNumId w:val="7"/>
  </w:num>
  <w:num w:numId="32" w16cid:durableId="17447213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72F"/>
    <w:rsid w:val="0000456D"/>
    <w:rsid w:val="00015FEE"/>
    <w:rsid w:val="00016FB7"/>
    <w:rsid w:val="00032E88"/>
    <w:rsid w:val="000414FD"/>
    <w:rsid w:val="0004477A"/>
    <w:rsid w:val="0005336F"/>
    <w:rsid w:val="00075DAA"/>
    <w:rsid w:val="00080177"/>
    <w:rsid w:val="00092ACB"/>
    <w:rsid w:val="000934F3"/>
    <w:rsid w:val="000949CB"/>
    <w:rsid w:val="000A3C41"/>
    <w:rsid w:val="000A5994"/>
    <w:rsid w:val="000A6EF9"/>
    <w:rsid w:val="000A722D"/>
    <w:rsid w:val="000B270C"/>
    <w:rsid w:val="000B2BF8"/>
    <w:rsid w:val="000B36F7"/>
    <w:rsid w:val="000B3C66"/>
    <w:rsid w:val="000B7F9D"/>
    <w:rsid w:val="000C1CE1"/>
    <w:rsid w:val="000C372A"/>
    <w:rsid w:val="000D2E41"/>
    <w:rsid w:val="000D71CC"/>
    <w:rsid w:val="000E03B0"/>
    <w:rsid w:val="000E5D5E"/>
    <w:rsid w:val="000F25B7"/>
    <w:rsid w:val="001231EA"/>
    <w:rsid w:val="00123817"/>
    <w:rsid w:val="001366E6"/>
    <w:rsid w:val="0014058F"/>
    <w:rsid w:val="0014100B"/>
    <w:rsid w:val="00141466"/>
    <w:rsid w:val="001508F7"/>
    <w:rsid w:val="00152B0B"/>
    <w:rsid w:val="001550EF"/>
    <w:rsid w:val="001613FC"/>
    <w:rsid w:val="001651AB"/>
    <w:rsid w:val="00183E13"/>
    <w:rsid w:val="00192764"/>
    <w:rsid w:val="00192AA6"/>
    <w:rsid w:val="001977EC"/>
    <w:rsid w:val="001A24FF"/>
    <w:rsid w:val="001A47AE"/>
    <w:rsid w:val="001A78F7"/>
    <w:rsid w:val="001B141F"/>
    <w:rsid w:val="001B2F94"/>
    <w:rsid w:val="001C394D"/>
    <w:rsid w:val="001C53E7"/>
    <w:rsid w:val="001D79EE"/>
    <w:rsid w:val="001E3011"/>
    <w:rsid w:val="001E7655"/>
    <w:rsid w:val="00213E4D"/>
    <w:rsid w:val="00216014"/>
    <w:rsid w:val="002337BD"/>
    <w:rsid w:val="00233E4C"/>
    <w:rsid w:val="00237E9B"/>
    <w:rsid w:val="00241518"/>
    <w:rsid w:val="0024736E"/>
    <w:rsid w:val="002651A1"/>
    <w:rsid w:val="00272E7D"/>
    <w:rsid w:val="00273C6D"/>
    <w:rsid w:val="00285DFF"/>
    <w:rsid w:val="002943A8"/>
    <w:rsid w:val="002966D8"/>
    <w:rsid w:val="002A342B"/>
    <w:rsid w:val="002B2A75"/>
    <w:rsid w:val="002C0289"/>
    <w:rsid w:val="002C04AE"/>
    <w:rsid w:val="002C0532"/>
    <w:rsid w:val="002C7BFC"/>
    <w:rsid w:val="002E0EDC"/>
    <w:rsid w:val="002E4FB3"/>
    <w:rsid w:val="002F315D"/>
    <w:rsid w:val="002F73F0"/>
    <w:rsid w:val="00306E88"/>
    <w:rsid w:val="0032269A"/>
    <w:rsid w:val="00322AB0"/>
    <w:rsid w:val="00331D3C"/>
    <w:rsid w:val="00336EFA"/>
    <w:rsid w:val="00340565"/>
    <w:rsid w:val="00342345"/>
    <w:rsid w:val="00344F49"/>
    <w:rsid w:val="00350C6C"/>
    <w:rsid w:val="00362974"/>
    <w:rsid w:val="00363E06"/>
    <w:rsid w:val="00365ACB"/>
    <w:rsid w:val="00366D2E"/>
    <w:rsid w:val="00371ED8"/>
    <w:rsid w:val="0039043B"/>
    <w:rsid w:val="00393A90"/>
    <w:rsid w:val="00396D3F"/>
    <w:rsid w:val="003A1097"/>
    <w:rsid w:val="003A31AA"/>
    <w:rsid w:val="003A5302"/>
    <w:rsid w:val="003A5AAA"/>
    <w:rsid w:val="003A6A17"/>
    <w:rsid w:val="003A74DC"/>
    <w:rsid w:val="003B00EA"/>
    <w:rsid w:val="003C0CA2"/>
    <w:rsid w:val="003C2E91"/>
    <w:rsid w:val="003C4DBB"/>
    <w:rsid w:val="0040170C"/>
    <w:rsid w:val="00403E71"/>
    <w:rsid w:val="00413806"/>
    <w:rsid w:val="00430E2B"/>
    <w:rsid w:val="00440181"/>
    <w:rsid w:val="00441AE1"/>
    <w:rsid w:val="0044403A"/>
    <w:rsid w:val="00451BDD"/>
    <w:rsid w:val="004532CE"/>
    <w:rsid w:val="00457AF5"/>
    <w:rsid w:val="00465789"/>
    <w:rsid w:val="00465E4A"/>
    <w:rsid w:val="00466A53"/>
    <w:rsid w:val="004734F7"/>
    <w:rsid w:val="00480EA8"/>
    <w:rsid w:val="00482115"/>
    <w:rsid w:val="00485FEE"/>
    <w:rsid w:val="00490955"/>
    <w:rsid w:val="00491563"/>
    <w:rsid w:val="004931F1"/>
    <w:rsid w:val="00494B4F"/>
    <w:rsid w:val="004B141C"/>
    <w:rsid w:val="004B1752"/>
    <w:rsid w:val="004C1342"/>
    <w:rsid w:val="004C3EE5"/>
    <w:rsid w:val="004C5341"/>
    <w:rsid w:val="004D0F07"/>
    <w:rsid w:val="004D1BCD"/>
    <w:rsid w:val="004D53DE"/>
    <w:rsid w:val="004E0D44"/>
    <w:rsid w:val="004F0D7F"/>
    <w:rsid w:val="004F1F96"/>
    <w:rsid w:val="004F28F9"/>
    <w:rsid w:val="004F3D0C"/>
    <w:rsid w:val="004F4BC9"/>
    <w:rsid w:val="005001BA"/>
    <w:rsid w:val="00510922"/>
    <w:rsid w:val="00511C46"/>
    <w:rsid w:val="00516FC5"/>
    <w:rsid w:val="005207DD"/>
    <w:rsid w:val="00520F3C"/>
    <w:rsid w:val="00524D2B"/>
    <w:rsid w:val="00537552"/>
    <w:rsid w:val="005376FC"/>
    <w:rsid w:val="005424ED"/>
    <w:rsid w:val="00544A23"/>
    <w:rsid w:val="00550666"/>
    <w:rsid w:val="00551852"/>
    <w:rsid w:val="00561C07"/>
    <w:rsid w:val="0056733F"/>
    <w:rsid w:val="00567A23"/>
    <w:rsid w:val="00572ECD"/>
    <w:rsid w:val="00573ED0"/>
    <w:rsid w:val="005857AC"/>
    <w:rsid w:val="0058656B"/>
    <w:rsid w:val="005962F6"/>
    <w:rsid w:val="005A03E1"/>
    <w:rsid w:val="005A1E14"/>
    <w:rsid w:val="005B22D2"/>
    <w:rsid w:val="005B4F79"/>
    <w:rsid w:val="005C6B19"/>
    <w:rsid w:val="005D0EF3"/>
    <w:rsid w:val="005D3048"/>
    <w:rsid w:val="005D3358"/>
    <w:rsid w:val="005D5C4D"/>
    <w:rsid w:val="005F1B1A"/>
    <w:rsid w:val="0060014F"/>
    <w:rsid w:val="00600604"/>
    <w:rsid w:val="00604495"/>
    <w:rsid w:val="00606960"/>
    <w:rsid w:val="00611242"/>
    <w:rsid w:val="00611546"/>
    <w:rsid w:val="00614085"/>
    <w:rsid w:val="00614116"/>
    <w:rsid w:val="00615786"/>
    <w:rsid w:val="00617D97"/>
    <w:rsid w:val="006323C5"/>
    <w:rsid w:val="00652F7F"/>
    <w:rsid w:val="006554BB"/>
    <w:rsid w:val="00655DA6"/>
    <w:rsid w:val="006652B4"/>
    <w:rsid w:val="0066766A"/>
    <w:rsid w:val="0067304C"/>
    <w:rsid w:val="0067372F"/>
    <w:rsid w:val="00673794"/>
    <w:rsid w:val="00674AC4"/>
    <w:rsid w:val="00677075"/>
    <w:rsid w:val="006829F7"/>
    <w:rsid w:val="006872F5"/>
    <w:rsid w:val="006A46F4"/>
    <w:rsid w:val="006A615A"/>
    <w:rsid w:val="006B2631"/>
    <w:rsid w:val="006B66D3"/>
    <w:rsid w:val="006B69A9"/>
    <w:rsid w:val="006C4A60"/>
    <w:rsid w:val="006C7DDA"/>
    <w:rsid w:val="006D05A7"/>
    <w:rsid w:val="006E158B"/>
    <w:rsid w:val="0070033E"/>
    <w:rsid w:val="00701562"/>
    <w:rsid w:val="00701970"/>
    <w:rsid w:val="00714822"/>
    <w:rsid w:val="007204AB"/>
    <w:rsid w:val="00723186"/>
    <w:rsid w:val="007343CA"/>
    <w:rsid w:val="0074415A"/>
    <w:rsid w:val="00747561"/>
    <w:rsid w:val="00766F35"/>
    <w:rsid w:val="00771C7E"/>
    <w:rsid w:val="0077335E"/>
    <w:rsid w:val="007776D7"/>
    <w:rsid w:val="00781B89"/>
    <w:rsid w:val="007860F9"/>
    <w:rsid w:val="00787D3B"/>
    <w:rsid w:val="0079140E"/>
    <w:rsid w:val="00792EAA"/>
    <w:rsid w:val="007A0F74"/>
    <w:rsid w:val="007A3080"/>
    <w:rsid w:val="007B2BD0"/>
    <w:rsid w:val="007B359D"/>
    <w:rsid w:val="007C3E2B"/>
    <w:rsid w:val="007C6DFF"/>
    <w:rsid w:val="007D0E69"/>
    <w:rsid w:val="007D2E21"/>
    <w:rsid w:val="007E3003"/>
    <w:rsid w:val="007E5218"/>
    <w:rsid w:val="007E5AF6"/>
    <w:rsid w:val="007E677D"/>
    <w:rsid w:val="008009A0"/>
    <w:rsid w:val="008141D6"/>
    <w:rsid w:val="00815265"/>
    <w:rsid w:val="008161D7"/>
    <w:rsid w:val="0081746E"/>
    <w:rsid w:val="00824268"/>
    <w:rsid w:val="00830C60"/>
    <w:rsid w:val="008321FF"/>
    <w:rsid w:val="008344F5"/>
    <w:rsid w:val="008417B6"/>
    <w:rsid w:val="00841E2E"/>
    <w:rsid w:val="008429FE"/>
    <w:rsid w:val="00851210"/>
    <w:rsid w:val="008703EC"/>
    <w:rsid w:val="00871823"/>
    <w:rsid w:val="0087350E"/>
    <w:rsid w:val="0088045B"/>
    <w:rsid w:val="00884ACA"/>
    <w:rsid w:val="00886F07"/>
    <w:rsid w:val="008B3926"/>
    <w:rsid w:val="008B3D01"/>
    <w:rsid w:val="008C1F05"/>
    <w:rsid w:val="008C4666"/>
    <w:rsid w:val="008D3711"/>
    <w:rsid w:val="008D7856"/>
    <w:rsid w:val="008E6B98"/>
    <w:rsid w:val="008F303A"/>
    <w:rsid w:val="0091024F"/>
    <w:rsid w:val="009220ED"/>
    <w:rsid w:val="00932B3A"/>
    <w:rsid w:val="0094406B"/>
    <w:rsid w:val="00944E1E"/>
    <w:rsid w:val="009526E1"/>
    <w:rsid w:val="00955DCB"/>
    <w:rsid w:val="00964F4D"/>
    <w:rsid w:val="00976E7D"/>
    <w:rsid w:val="0098267F"/>
    <w:rsid w:val="00991895"/>
    <w:rsid w:val="00995DD6"/>
    <w:rsid w:val="009A6853"/>
    <w:rsid w:val="009B4768"/>
    <w:rsid w:val="009C0B52"/>
    <w:rsid w:val="009C5A97"/>
    <w:rsid w:val="009C5B31"/>
    <w:rsid w:val="009C66BC"/>
    <w:rsid w:val="009C673C"/>
    <w:rsid w:val="009D28A3"/>
    <w:rsid w:val="009D5EB5"/>
    <w:rsid w:val="009E07C4"/>
    <w:rsid w:val="009E6C6C"/>
    <w:rsid w:val="00A046B8"/>
    <w:rsid w:val="00A174DE"/>
    <w:rsid w:val="00A1777D"/>
    <w:rsid w:val="00A20BC8"/>
    <w:rsid w:val="00A22F1B"/>
    <w:rsid w:val="00A23C46"/>
    <w:rsid w:val="00A3044F"/>
    <w:rsid w:val="00A3775D"/>
    <w:rsid w:val="00A378A0"/>
    <w:rsid w:val="00A46722"/>
    <w:rsid w:val="00A53870"/>
    <w:rsid w:val="00A5596B"/>
    <w:rsid w:val="00A60278"/>
    <w:rsid w:val="00A624AA"/>
    <w:rsid w:val="00A742DD"/>
    <w:rsid w:val="00A75D51"/>
    <w:rsid w:val="00A9032D"/>
    <w:rsid w:val="00A93099"/>
    <w:rsid w:val="00A94B27"/>
    <w:rsid w:val="00AA2F79"/>
    <w:rsid w:val="00AB499F"/>
    <w:rsid w:val="00AB7369"/>
    <w:rsid w:val="00AB75B2"/>
    <w:rsid w:val="00AC217E"/>
    <w:rsid w:val="00AD69D3"/>
    <w:rsid w:val="00AD73B1"/>
    <w:rsid w:val="00AE24A8"/>
    <w:rsid w:val="00AE73BC"/>
    <w:rsid w:val="00AF1088"/>
    <w:rsid w:val="00B045BE"/>
    <w:rsid w:val="00B07AB5"/>
    <w:rsid w:val="00B16B1E"/>
    <w:rsid w:val="00B24234"/>
    <w:rsid w:val="00B245ED"/>
    <w:rsid w:val="00B32BB4"/>
    <w:rsid w:val="00B42E1F"/>
    <w:rsid w:val="00B55C3E"/>
    <w:rsid w:val="00B64EF0"/>
    <w:rsid w:val="00B67226"/>
    <w:rsid w:val="00B81CC8"/>
    <w:rsid w:val="00B95836"/>
    <w:rsid w:val="00B96CEC"/>
    <w:rsid w:val="00B972DC"/>
    <w:rsid w:val="00BB11D5"/>
    <w:rsid w:val="00BC1E0D"/>
    <w:rsid w:val="00BD13D1"/>
    <w:rsid w:val="00BE365F"/>
    <w:rsid w:val="00C036E8"/>
    <w:rsid w:val="00C0743F"/>
    <w:rsid w:val="00C22EB1"/>
    <w:rsid w:val="00C37706"/>
    <w:rsid w:val="00C44AB2"/>
    <w:rsid w:val="00C53DA7"/>
    <w:rsid w:val="00C55D62"/>
    <w:rsid w:val="00C76FA6"/>
    <w:rsid w:val="00C77E17"/>
    <w:rsid w:val="00C8348D"/>
    <w:rsid w:val="00C85721"/>
    <w:rsid w:val="00C94B92"/>
    <w:rsid w:val="00C965B5"/>
    <w:rsid w:val="00CA7ABF"/>
    <w:rsid w:val="00CB153C"/>
    <w:rsid w:val="00CB46B4"/>
    <w:rsid w:val="00CB6937"/>
    <w:rsid w:val="00CC2DBA"/>
    <w:rsid w:val="00CC4635"/>
    <w:rsid w:val="00CE3791"/>
    <w:rsid w:val="00CF1361"/>
    <w:rsid w:val="00D07E88"/>
    <w:rsid w:val="00D119E4"/>
    <w:rsid w:val="00D13252"/>
    <w:rsid w:val="00D176D8"/>
    <w:rsid w:val="00D22187"/>
    <w:rsid w:val="00D24F70"/>
    <w:rsid w:val="00D35078"/>
    <w:rsid w:val="00D377B0"/>
    <w:rsid w:val="00D4028F"/>
    <w:rsid w:val="00D41AA0"/>
    <w:rsid w:val="00D4499D"/>
    <w:rsid w:val="00D60974"/>
    <w:rsid w:val="00D65F96"/>
    <w:rsid w:val="00D730C0"/>
    <w:rsid w:val="00D77BE8"/>
    <w:rsid w:val="00D8100E"/>
    <w:rsid w:val="00D844D0"/>
    <w:rsid w:val="00D87D4E"/>
    <w:rsid w:val="00D91284"/>
    <w:rsid w:val="00D91F5A"/>
    <w:rsid w:val="00D965EF"/>
    <w:rsid w:val="00DC78D1"/>
    <w:rsid w:val="00DC7B70"/>
    <w:rsid w:val="00DE032F"/>
    <w:rsid w:val="00DF3784"/>
    <w:rsid w:val="00E00C9C"/>
    <w:rsid w:val="00E06901"/>
    <w:rsid w:val="00E0703C"/>
    <w:rsid w:val="00E15646"/>
    <w:rsid w:val="00E21B5A"/>
    <w:rsid w:val="00E23B90"/>
    <w:rsid w:val="00E309E0"/>
    <w:rsid w:val="00E31CDA"/>
    <w:rsid w:val="00E3493D"/>
    <w:rsid w:val="00E422EA"/>
    <w:rsid w:val="00E4283E"/>
    <w:rsid w:val="00E434AB"/>
    <w:rsid w:val="00E45FA6"/>
    <w:rsid w:val="00E565B3"/>
    <w:rsid w:val="00E6236C"/>
    <w:rsid w:val="00E67D52"/>
    <w:rsid w:val="00E80A45"/>
    <w:rsid w:val="00E83346"/>
    <w:rsid w:val="00E966D2"/>
    <w:rsid w:val="00EA1C03"/>
    <w:rsid w:val="00EB3AE3"/>
    <w:rsid w:val="00EB5C5F"/>
    <w:rsid w:val="00EC1BE7"/>
    <w:rsid w:val="00EC1D12"/>
    <w:rsid w:val="00EC2AA5"/>
    <w:rsid w:val="00EC2B4B"/>
    <w:rsid w:val="00EC4CBD"/>
    <w:rsid w:val="00EC5552"/>
    <w:rsid w:val="00EE0A4C"/>
    <w:rsid w:val="00EE22E1"/>
    <w:rsid w:val="00EE5120"/>
    <w:rsid w:val="00EE5266"/>
    <w:rsid w:val="00EE6D32"/>
    <w:rsid w:val="00EE6EBB"/>
    <w:rsid w:val="00EF74E1"/>
    <w:rsid w:val="00F07FBB"/>
    <w:rsid w:val="00F14207"/>
    <w:rsid w:val="00F2533D"/>
    <w:rsid w:val="00F279DA"/>
    <w:rsid w:val="00F30091"/>
    <w:rsid w:val="00F36256"/>
    <w:rsid w:val="00F51CBE"/>
    <w:rsid w:val="00F65543"/>
    <w:rsid w:val="00F66065"/>
    <w:rsid w:val="00F769E3"/>
    <w:rsid w:val="00F80618"/>
    <w:rsid w:val="00F869D1"/>
    <w:rsid w:val="00F90CA6"/>
    <w:rsid w:val="00F931BA"/>
    <w:rsid w:val="00F9489E"/>
    <w:rsid w:val="00FA167D"/>
    <w:rsid w:val="00FA456E"/>
    <w:rsid w:val="00FA650A"/>
    <w:rsid w:val="00FA6B9F"/>
    <w:rsid w:val="00FB213C"/>
    <w:rsid w:val="00FD26E0"/>
    <w:rsid w:val="00FD31BA"/>
    <w:rsid w:val="00FE2561"/>
    <w:rsid w:val="00FE7B71"/>
    <w:rsid w:val="00F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3B59F2"/>
  <w15:docId w15:val="{9EA07FCE-9BEC-4F18-B788-275820476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220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6E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E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242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2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6g2nCL36+hc28eeOXGxCz6hPfQ==">AMUW2mVja/hukOfDSjdWp110myL8xGsb3D1PCJ0DQ23eOOFcKAhW+O3EUYZLVrgmqrw9kBDfovskY2F6M405IBwpWtGMGHTDxqyZrofvgjYoqN6cefb9TvhJPNEs9YDodOqNKqHMlOw0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NCSD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Sealine</dc:creator>
  <cp:keywords/>
  <dc:description/>
  <cp:lastModifiedBy>Jean Strable</cp:lastModifiedBy>
  <cp:revision>5</cp:revision>
  <cp:lastPrinted>2025-06-06T20:42:00Z</cp:lastPrinted>
  <dcterms:created xsi:type="dcterms:W3CDTF">2025-06-06T19:54:00Z</dcterms:created>
  <dcterms:modified xsi:type="dcterms:W3CDTF">2025-06-06T21:10:00Z</dcterms:modified>
</cp:coreProperties>
</file>