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2BA3E038" w:rsidR="0067372F" w:rsidRDefault="004C3EE5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April</w:t>
      </w:r>
      <w:r w:rsidR="00652F7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14085"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z w:val="28"/>
          <w:szCs w:val="28"/>
        </w:rPr>
        <w:t>1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5F1B1A">
        <w:rPr>
          <w:rFonts w:ascii="Calibri" w:eastAsia="Calibri" w:hAnsi="Calibri" w:cs="Calibri"/>
          <w:b/>
          <w:sz w:val="28"/>
          <w:szCs w:val="28"/>
        </w:rPr>
        <w:t>2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41ABC331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>April</w:t>
      </w:r>
      <w:r w:rsidR="00EC2B4B">
        <w:rPr>
          <w:rFonts w:ascii="Calibri" w:eastAsia="Calibri" w:hAnsi="Calibri" w:cs="Calibri"/>
        </w:rPr>
        <w:t xml:space="preserve"> </w:t>
      </w:r>
      <w:r w:rsidR="0067304C">
        <w:rPr>
          <w:rFonts w:ascii="Calibri" w:eastAsia="Calibri" w:hAnsi="Calibri" w:cs="Calibri"/>
        </w:rPr>
        <w:t>1</w:t>
      </w:r>
      <w:r w:rsidR="004C3EE5">
        <w:rPr>
          <w:rFonts w:ascii="Calibri" w:eastAsia="Calibri" w:hAnsi="Calibri" w:cs="Calibri"/>
        </w:rPr>
        <w:t>1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5F1B1A"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76263F39" w:rsidR="0067372F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color w:val="000000"/>
        </w:rPr>
        <w:t xml:space="preserve">ocation: </w:t>
      </w:r>
      <w:r w:rsidR="00606960" w:rsidRPr="00606960">
        <w:rPr>
          <w:rFonts w:ascii="Calibri" w:eastAsia="Calibri" w:hAnsi="Calibri" w:cs="Calibri"/>
          <w:bCs/>
          <w:color w:val="000000"/>
        </w:rPr>
        <w:t>Library Meeting Room or</w:t>
      </w:r>
      <w:r w:rsidR="00606960">
        <w:rPr>
          <w:rFonts w:ascii="Calibri" w:eastAsia="Calibri" w:hAnsi="Calibri" w:cs="Calibri"/>
          <w:b/>
          <w:color w:val="000000"/>
        </w:rPr>
        <w:t xml:space="preserve"> </w:t>
      </w:r>
      <w:r w:rsidRPr="00606960">
        <w:rPr>
          <w:rFonts w:ascii="Calibri" w:eastAsia="Calibri" w:hAnsi="Calibri" w:cs="Calibri"/>
        </w:rPr>
        <w:t xml:space="preserve">via Zoom </w:t>
      </w:r>
      <w:r>
        <w:rPr>
          <w:rFonts w:ascii="Calibri" w:eastAsia="Calibri" w:hAnsi="Calibri" w:cs="Calibri"/>
        </w:rPr>
        <w:t xml:space="preserve">with URL </w:t>
      </w:r>
      <w:hyperlink r:id="rId8" w:history="1">
        <w:r w:rsidR="00824268" w:rsidRPr="00AD0A36">
          <w:rPr>
            <w:rStyle w:val="Hyperlink"/>
            <w:rFonts w:ascii="Calibri" w:eastAsia="Calibri" w:hAnsi="Calibri" w:cs="Calibri"/>
          </w:rPr>
          <w:t>https://us02web.zoom.us/j/5541738280</w:t>
        </w:r>
      </w:hyperlink>
      <w:r w:rsidR="00824268">
        <w:rPr>
          <w:rFonts w:ascii="Calibri" w:eastAsia="Calibri" w:hAnsi="Calibri" w:cs="Calibri"/>
        </w:rPr>
        <w:t xml:space="preserve"> </w:t>
      </w:r>
    </w:p>
    <w:p w14:paraId="58F7E5EE" w14:textId="571CEE89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</w:t>
      </w:r>
      <w:proofErr w:type="spellStart"/>
      <w:r w:rsidR="00674AC4">
        <w:rPr>
          <w:rFonts w:ascii="Calibri" w:eastAsia="Calibri" w:hAnsi="Calibri" w:cs="Calibri"/>
        </w:rPr>
        <w:t>Huetter</w:t>
      </w:r>
      <w:proofErr w:type="spellEnd"/>
      <w:r w:rsidR="00674AC4">
        <w:rPr>
          <w:rFonts w:ascii="Calibri" w:eastAsia="Calibri" w:hAnsi="Calibri" w:cs="Calibri"/>
        </w:rPr>
        <w:t xml:space="preserve">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8348D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Call to Order</w:t>
      </w:r>
    </w:p>
    <w:p w14:paraId="7CCF8F8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Roll Call</w:t>
      </w:r>
    </w:p>
    <w:p w14:paraId="41C279D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Public Comment/Guests</w:t>
      </w:r>
    </w:p>
    <w:p w14:paraId="5CC95611" w14:textId="40175882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/Change of Agenda </w:t>
      </w:r>
      <w:r w:rsidRPr="00C8348D">
        <w:rPr>
          <w:rFonts w:ascii="Calibri" w:eastAsia="Calibri" w:hAnsi="Calibri" w:cs="Calibri"/>
          <w:i/>
          <w:sz w:val="23"/>
          <w:szCs w:val="23"/>
        </w:rPr>
        <w:t>(need voice vote to approve)</w:t>
      </w:r>
    </w:p>
    <w:p w14:paraId="2F419961" w14:textId="539A6935" w:rsidR="001E3011" w:rsidRPr="00C8348D" w:rsidRDefault="004D53DE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of </w:t>
      </w:r>
      <w:r w:rsidR="004C3EE5">
        <w:rPr>
          <w:rFonts w:ascii="Calibri" w:eastAsia="Calibri" w:hAnsi="Calibri" w:cs="Calibri"/>
          <w:sz w:val="23"/>
          <w:szCs w:val="23"/>
        </w:rPr>
        <w:t>March</w:t>
      </w:r>
      <w:r w:rsidR="001E3011" w:rsidRPr="00C8348D">
        <w:rPr>
          <w:rFonts w:ascii="Calibri" w:eastAsia="Calibri" w:hAnsi="Calibri" w:cs="Calibri"/>
          <w:sz w:val="23"/>
          <w:szCs w:val="23"/>
        </w:rPr>
        <w:t xml:space="preserve"> meeting minutes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 xml:space="preserve"> (need 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voice 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>vote to approve)</w:t>
      </w:r>
    </w:p>
    <w:p w14:paraId="4B2A2850" w14:textId="7C81D7DD" w:rsidR="009220ED" w:rsidRPr="00C8348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Approve </w:t>
      </w:r>
      <w:r w:rsidR="000B7F9D">
        <w:rPr>
          <w:rFonts w:ascii="Calibri" w:eastAsia="Calibri" w:hAnsi="Calibri" w:cs="Calibri"/>
          <w:sz w:val="23"/>
          <w:szCs w:val="23"/>
        </w:rPr>
        <w:t>April</w:t>
      </w:r>
      <w:r w:rsidR="00606960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Pr="00C8348D">
        <w:rPr>
          <w:rFonts w:ascii="Calibri" w:eastAsia="Calibri" w:hAnsi="Calibri" w:cs="Calibri"/>
          <w:sz w:val="23"/>
          <w:szCs w:val="23"/>
        </w:rPr>
        <w:t>b</w:t>
      </w:r>
      <w:r w:rsidR="009220ED" w:rsidRPr="00C8348D">
        <w:rPr>
          <w:rFonts w:ascii="Calibri" w:eastAsia="Calibri" w:hAnsi="Calibri" w:cs="Calibri"/>
          <w:sz w:val="23"/>
          <w:szCs w:val="23"/>
        </w:rPr>
        <w:t>ills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 (need roll call vote to approve)</w:t>
      </w:r>
    </w:p>
    <w:p w14:paraId="2B596DF7" w14:textId="0F640425" w:rsidR="009220ED" w:rsidRPr="00C8348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Treasurer’s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– </w:t>
      </w:r>
      <w:r w:rsidR="004C3EE5">
        <w:rPr>
          <w:rFonts w:ascii="Calibri" w:eastAsia="Calibri" w:hAnsi="Calibri" w:cs="Calibri"/>
          <w:sz w:val="23"/>
          <w:szCs w:val="23"/>
        </w:rPr>
        <w:t>April</w:t>
      </w:r>
    </w:p>
    <w:p w14:paraId="2116FD0F" w14:textId="0CC3ABEC" w:rsidR="009220ED" w:rsidRPr="00C8348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Director’s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– </w:t>
      </w:r>
      <w:r w:rsidR="004C3EE5">
        <w:rPr>
          <w:rFonts w:ascii="Calibri" w:eastAsia="Calibri" w:hAnsi="Calibri" w:cs="Calibri"/>
          <w:sz w:val="23"/>
          <w:szCs w:val="23"/>
        </w:rPr>
        <w:t>April</w:t>
      </w:r>
    </w:p>
    <w:p w14:paraId="6103E3ED" w14:textId="033D50B8" w:rsidR="009220ED" w:rsidRPr="00561C07" w:rsidRDefault="00AE24A8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bookmarkStart w:id="0" w:name="_heading=h.gjdgxs" w:colFirst="0" w:colLast="0"/>
      <w:bookmarkEnd w:id="0"/>
      <w:r w:rsidRPr="00561C07">
        <w:rPr>
          <w:rFonts w:ascii="Calibri" w:eastAsia="Calibri" w:hAnsi="Calibri" w:cs="Calibri"/>
          <w:sz w:val="23"/>
          <w:szCs w:val="23"/>
        </w:rPr>
        <w:t>Old</w:t>
      </w:r>
      <w:r w:rsidR="009220ED" w:rsidRPr="00561C07">
        <w:rPr>
          <w:rFonts w:ascii="Calibri" w:eastAsia="Calibri" w:hAnsi="Calibri" w:cs="Calibri"/>
          <w:sz w:val="23"/>
          <w:szCs w:val="23"/>
        </w:rPr>
        <w:t xml:space="preserve"> Business</w:t>
      </w:r>
    </w:p>
    <w:p w14:paraId="3A061B2B" w14:textId="2CE57881" w:rsidR="00494B4F" w:rsidRDefault="00494B4F" w:rsidP="00494B4F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Warren County ARPA grant</w:t>
      </w:r>
      <w:r w:rsidR="00E434AB">
        <w:rPr>
          <w:rFonts w:ascii="Calibri" w:eastAsia="Calibri" w:hAnsi="Calibri" w:cs="Calibri"/>
          <w:sz w:val="23"/>
          <w:szCs w:val="23"/>
        </w:rPr>
        <w:t xml:space="preserve"> update</w:t>
      </w:r>
    </w:p>
    <w:p w14:paraId="65A19EDC" w14:textId="77777777" w:rsidR="00F14207" w:rsidRDefault="00F14207" w:rsidP="00F14207">
      <w:pPr>
        <w:pStyle w:val="ListParagraph"/>
        <w:ind w:left="1080"/>
        <w:rPr>
          <w:rFonts w:ascii="Calibri" w:eastAsia="Calibri" w:hAnsi="Calibri" w:cs="Calibri"/>
          <w:sz w:val="23"/>
          <w:szCs w:val="23"/>
        </w:rPr>
      </w:pPr>
    </w:p>
    <w:p w14:paraId="37C418B0" w14:textId="0E333377" w:rsidR="00F14207" w:rsidRPr="00C8348D" w:rsidRDefault="00F14207" w:rsidP="00494B4F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State Library of Iowa Library Utilization grant update</w:t>
      </w:r>
    </w:p>
    <w:p w14:paraId="6306DA86" w14:textId="77777777" w:rsidR="00494B4F" w:rsidRPr="00C8348D" w:rsidRDefault="00494B4F" w:rsidP="00494B4F">
      <w:pPr>
        <w:pStyle w:val="ListParagraph"/>
        <w:ind w:left="1080"/>
        <w:rPr>
          <w:rFonts w:ascii="Calibri" w:eastAsia="Calibri" w:hAnsi="Calibri" w:cs="Calibri"/>
          <w:sz w:val="23"/>
          <w:szCs w:val="23"/>
        </w:rPr>
      </w:pPr>
    </w:p>
    <w:p w14:paraId="67FD3BD0" w14:textId="4DB6A421" w:rsidR="00D07E88" w:rsidRDefault="00AE24A8" w:rsidP="00491563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1366E6">
        <w:rPr>
          <w:rFonts w:ascii="Calibri" w:eastAsia="Calibri" w:hAnsi="Calibri" w:cs="Calibri"/>
          <w:sz w:val="23"/>
          <w:szCs w:val="23"/>
        </w:rPr>
        <w:t>New Business</w:t>
      </w:r>
    </w:p>
    <w:p w14:paraId="72C37567" w14:textId="169B29DF" w:rsidR="00714822" w:rsidRPr="00714822" w:rsidRDefault="00714822" w:rsidP="00714822">
      <w:pPr>
        <w:pStyle w:val="ListParagraph"/>
        <w:numPr>
          <w:ilvl w:val="0"/>
          <w:numId w:val="1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New Library Trustee Magdalena Reese</w:t>
      </w:r>
    </w:p>
    <w:p w14:paraId="78BBBB0B" w14:textId="7F56F7D4" w:rsidR="00EB5C5F" w:rsidRPr="001366E6" w:rsidRDefault="001366E6" w:rsidP="001366E6">
      <w:pPr>
        <w:pStyle w:val="ListParagraph"/>
        <w:numPr>
          <w:ilvl w:val="0"/>
          <w:numId w:val="1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1366E6">
        <w:rPr>
          <w:rFonts w:ascii="Calibri" w:eastAsia="Calibri" w:hAnsi="Calibri" w:cs="Calibri"/>
          <w:sz w:val="23"/>
          <w:szCs w:val="23"/>
        </w:rPr>
        <w:t>Meeting Room Policy (</w:t>
      </w:r>
      <w:r w:rsidRPr="001366E6">
        <w:rPr>
          <w:rFonts w:ascii="Calibri" w:eastAsia="Calibri" w:hAnsi="Calibri" w:cs="Calibri"/>
          <w:i/>
          <w:iCs/>
          <w:sz w:val="23"/>
          <w:szCs w:val="23"/>
        </w:rPr>
        <w:t>need voice vote to approve</w:t>
      </w:r>
      <w:r w:rsidRPr="001366E6">
        <w:rPr>
          <w:rFonts w:ascii="Calibri" w:eastAsia="Calibri" w:hAnsi="Calibri" w:cs="Calibri"/>
          <w:sz w:val="23"/>
          <w:szCs w:val="23"/>
        </w:rPr>
        <w:t>)</w:t>
      </w:r>
    </w:p>
    <w:p w14:paraId="5FC84472" w14:textId="4A9B2F6F" w:rsidR="0067372F" w:rsidRPr="00C8348D" w:rsidRDefault="00075DAA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Other Business</w:t>
      </w:r>
      <w:r w:rsidR="00701970" w:rsidRPr="00C8348D">
        <w:rPr>
          <w:rFonts w:ascii="Calibri" w:eastAsia="Calibri" w:hAnsi="Calibri" w:cs="Calibri"/>
          <w:sz w:val="23"/>
          <w:szCs w:val="23"/>
        </w:rPr>
        <w:t xml:space="preserve"> &amp; Announcements</w:t>
      </w:r>
    </w:p>
    <w:p w14:paraId="3E7783A0" w14:textId="77777777" w:rsidR="00701970" w:rsidRPr="00C8348D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Foundation update</w:t>
      </w:r>
    </w:p>
    <w:p w14:paraId="62666A20" w14:textId="77777777" w:rsidR="00714822" w:rsidRPr="00714822" w:rsidRDefault="0014058F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Trustee updates</w:t>
      </w:r>
    </w:p>
    <w:p w14:paraId="20F6BDEE" w14:textId="683C0A5C" w:rsidR="0067372F" w:rsidRPr="00714822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lastRenderedPageBreak/>
        <w:t>Adjournment</w:t>
      </w:r>
    </w:p>
    <w:sectPr w:rsidR="0067372F" w:rsidRPr="00714822" w:rsidSect="005865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D650" w14:textId="77777777" w:rsidR="00C55D62" w:rsidRDefault="00C55D62">
      <w:r>
        <w:separator/>
      </w:r>
    </w:p>
  </w:endnote>
  <w:endnote w:type="continuationSeparator" w:id="0">
    <w:p w14:paraId="641991F7" w14:textId="77777777" w:rsidR="00C55D62" w:rsidRDefault="00C5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77777777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FY20 -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041E" w14:textId="77777777" w:rsidR="00C55D62" w:rsidRDefault="00C55D62">
      <w:r>
        <w:separator/>
      </w:r>
    </w:p>
  </w:footnote>
  <w:footnote w:type="continuationSeparator" w:id="0">
    <w:p w14:paraId="10C3489D" w14:textId="77777777" w:rsidR="00C55D62" w:rsidRDefault="00C5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274200">
    <w:abstractNumId w:val="9"/>
  </w:num>
  <w:num w:numId="2" w16cid:durableId="455025888">
    <w:abstractNumId w:val="10"/>
  </w:num>
  <w:num w:numId="3" w16cid:durableId="52436173">
    <w:abstractNumId w:val="8"/>
  </w:num>
  <w:num w:numId="4" w16cid:durableId="1824006626">
    <w:abstractNumId w:val="2"/>
  </w:num>
  <w:num w:numId="5" w16cid:durableId="1984190915">
    <w:abstractNumId w:val="4"/>
  </w:num>
  <w:num w:numId="6" w16cid:durableId="311373266">
    <w:abstractNumId w:val="1"/>
  </w:num>
  <w:num w:numId="7" w16cid:durableId="1071611587">
    <w:abstractNumId w:val="0"/>
  </w:num>
  <w:num w:numId="8" w16cid:durableId="383138563">
    <w:abstractNumId w:val="5"/>
  </w:num>
  <w:num w:numId="9" w16cid:durableId="1443380988">
    <w:abstractNumId w:val="6"/>
  </w:num>
  <w:num w:numId="10" w16cid:durableId="2135753888">
    <w:abstractNumId w:val="3"/>
  </w:num>
  <w:num w:numId="11" w16cid:durableId="1819220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75DAA"/>
    <w:rsid w:val="00092ACB"/>
    <w:rsid w:val="000934F3"/>
    <w:rsid w:val="000A5994"/>
    <w:rsid w:val="000B270C"/>
    <w:rsid w:val="000B7F9D"/>
    <w:rsid w:val="000D2E41"/>
    <w:rsid w:val="000E5D5E"/>
    <w:rsid w:val="00123817"/>
    <w:rsid w:val="001366E6"/>
    <w:rsid w:val="0014058F"/>
    <w:rsid w:val="0014100B"/>
    <w:rsid w:val="00141466"/>
    <w:rsid w:val="001508F7"/>
    <w:rsid w:val="001550EF"/>
    <w:rsid w:val="001A47AE"/>
    <w:rsid w:val="001C394D"/>
    <w:rsid w:val="001C53E7"/>
    <w:rsid w:val="001D79EE"/>
    <w:rsid w:val="001E3011"/>
    <w:rsid w:val="00272E7D"/>
    <w:rsid w:val="002C0532"/>
    <w:rsid w:val="002C7BFC"/>
    <w:rsid w:val="00306E88"/>
    <w:rsid w:val="00322AB0"/>
    <w:rsid w:val="00336EFA"/>
    <w:rsid w:val="00340565"/>
    <w:rsid w:val="00350C6C"/>
    <w:rsid w:val="00363E06"/>
    <w:rsid w:val="00371ED8"/>
    <w:rsid w:val="0039043B"/>
    <w:rsid w:val="003A1097"/>
    <w:rsid w:val="003A5AAA"/>
    <w:rsid w:val="003A6A17"/>
    <w:rsid w:val="003C2E91"/>
    <w:rsid w:val="00466A53"/>
    <w:rsid w:val="00491563"/>
    <w:rsid w:val="00494B4F"/>
    <w:rsid w:val="004C3EE5"/>
    <w:rsid w:val="004C5341"/>
    <w:rsid w:val="004D0F07"/>
    <w:rsid w:val="004D53DE"/>
    <w:rsid w:val="004F0D7F"/>
    <w:rsid w:val="004F28F9"/>
    <w:rsid w:val="005207DD"/>
    <w:rsid w:val="00520F3C"/>
    <w:rsid w:val="00524D2B"/>
    <w:rsid w:val="00561C07"/>
    <w:rsid w:val="00567A23"/>
    <w:rsid w:val="00572ECD"/>
    <w:rsid w:val="005857AC"/>
    <w:rsid w:val="0058656B"/>
    <w:rsid w:val="005A03E1"/>
    <w:rsid w:val="005B22D2"/>
    <w:rsid w:val="005F1B1A"/>
    <w:rsid w:val="00606960"/>
    <w:rsid w:val="00614085"/>
    <w:rsid w:val="00652F7F"/>
    <w:rsid w:val="00655DA6"/>
    <w:rsid w:val="0067304C"/>
    <w:rsid w:val="0067372F"/>
    <w:rsid w:val="00674AC4"/>
    <w:rsid w:val="006A46F4"/>
    <w:rsid w:val="006B66D3"/>
    <w:rsid w:val="00701562"/>
    <w:rsid w:val="00701970"/>
    <w:rsid w:val="00714822"/>
    <w:rsid w:val="007204AB"/>
    <w:rsid w:val="0074415A"/>
    <w:rsid w:val="00747561"/>
    <w:rsid w:val="00781B89"/>
    <w:rsid w:val="007A3080"/>
    <w:rsid w:val="007B2BD0"/>
    <w:rsid w:val="007C6DFF"/>
    <w:rsid w:val="007E5218"/>
    <w:rsid w:val="008009A0"/>
    <w:rsid w:val="008141D6"/>
    <w:rsid w:val="00815265"/>
    <w:rsid w:val="00824268"/>
    <w:rsid w:val="008344F5"/>
    <w:rsid w:val="008429FE"/>
    <w:rsid w:val="00851210"/>
    <w:rsid w:val="0091024F"/>
    <w:rsid w:val="009220ED"/>
    <w:rsid w:val="0094406B"/>
    <w:rsid w:val="00955DCB"/>
    <w:rsid w:val="009C66BC"/>
    <w:rsid w:val="00A046B8"/>
    <w:rsid w:val="00A174DE"/>
    <w:rsid w:val="00A3044F"/>
    <w:rsid w:val="00A378A0"/>
    <w:rsid w:val="00A46722"/>
    <w:rsid w:val="00A53870"/>
    <w:rsid w:val="00A624AA"/>
    <w:rsid w:val="00A9032D"/>
    <w:rsid w:val="00A93099"/>
    <w:rsid w:val="00AA2F79"/>
    <w:rsid w:val="00AB499F"/>
    <w:rsid w:val="00AB75B2"/>
    <w:rsid w:val="00AE24A8"/>
    <w:rsid w:val="00AF1088"/>
    <w:rsid w:val="00B245ED"/>
    <w:rsid w:val="00B67226"/>
    <w:rsid w:val="00B95836"/>
    <w:rsid w:val="00B972DC"/>
    <w:rsid w:val="00BB11D5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46B4"/>
    <w:rsid w:val="00CE3791"/>
    <w:rsid w:val="00D07E88"/>
    <w:rsid w:val="00D35078"/>
    <w:rsid w:val="00D4028F"/>
    <w:rsid w:val="00D41AA0"/>
    <w:rsid w:val="00DC78D1"/>
    <w:rsid w:val="00E21B5A"/>
    <w:rsid w:val="00E309E0"/>
    <w:rsid w:val="00E31CDA"/>
    <w:rsid w:val="00E434AB"/>
    <w:rsid w:val="00E565B3"/>
    <w:rsid w:val="00E67D52"/>
    <w:rsid w:val="00EA1C03"/>
    <w:rsid w:val="00EB5C5F"/>
    <w:rsid w:val="00EC1BE7"/>
    <w:rsid w:val="00EC1D12"/>
    <w:rsid w:val="00EC2B4B"/>
    <w:rsid w:val="00EE5266"/>
    <w:rsid w:val="00F14207"/>
    <w:rsid w:val="00F279DA"/>
    <w:rsid w:val="00F30091"/>
    <w:rsid w:val="00F51CBE"/>
    <w:rsid w:val="00F66065"/>
    <w:rsid w:val="00F869D1"/>
    <w:rsid w:val="00F90CA6"/>
    <w:rsid w:val="00F931BA"/>
    <w:rsid w:val="00F9489E"/>
    <w:rsid w:val="00FA167D"/>
    <w:rsid w:val="00FA456E"/>
    <w:rsid w:val="00FA650A"/>
    <w:rsid w:val="00FD26E0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554173828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6</cp:revision>
  <cp:lastPrinted>2022-04-09T18:09:00Z</cp:lastPrinted>
  <dcterms:created xsi:type="dcterms:W3CDTF">2022-04-05T21:59:00Z</dcterms:created>
  <dcterms:modified xsi:type="dcterms:W3CDTF">2022-04-09T18:25:00Z</dcterms:modified>
</cp:coreProperties>
</file>