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623730CE" w:rsidR="0067372F" w:rsidRDefault="002966D8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April</w:t>
      </w:r>
      <w:r w:rsidR="00DE032F">
        <w:rPr>
          <w:rFonts w:ascii="Calibri" w:eastAsia="Calibri" w:hAnsi="Calibri" w:cs="Calibri"/>
          <w:b/>
          <w:sz w:val="28"/>
          <w:szCs w:val="28"/>
        </w:rPr>
        <w:t xml:space="preserve"> 8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1A24FF">
        <w:rPr>
          <w:rFonts w:ascii="Calibri" w:eastAsia="Calibri" w:hAnsi="Calibri" w:cs="Calibri"/>
          <w:b/>
          <w:sz w:val="28"/>
          <w:szCs w:val="28"/>
        </w:rPr>
        <w:t>4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43DA9DAF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2966D8">
        <w:rPr>
          <w:rFonts w:ascii="Calibri" w:eastAsia="Calibri" w:hAnsi="Calibri" w:cs="Calibri"/>
        </w:rPr>
        <w:t xml:space="preserve">April </w:t>
      </w:r>
      <w:r w:rsidR="00DE032F">
        <w:rPr>
          <w:rFonts w:ascii="Calibri" w:eastAsia="Calibri" w:hAnsi="Calibri" w:cs="Calibri"/>
        </w:rPr>
        <w:t>8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1A24FF">
        <w:rPr>
          <w:rFonts w:ascii="Calibri" w:eastAsia="Calibri" w:hAnsi="Calibri" w:cs="Calibri"/>
        </w:rPr>
        <w:t>4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07BAF77B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2966D8">
        <w:rPr>
          <w:rFonts w:ascii="Calibri" w:eastAsia="Calibri" w:hAnsi="Calibri" w:cs="Calibri"/>
          <w:sz w:val="22"/>
          <w:szCs w:val="22"/>
        </w:rPr>
        <w:t>March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1977EC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11DA17A6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Approve </w:t>
      </w:r>
      <w:r w:rsidR="002966D8">
        <w:rPr>
          <w:rFonts w:ascii="Calibri" w:eastAsia="Calibri" w:hAnsi="Calibri" w:cs="Calibri"/>
          <w:sz w:val="22"/>
          <w:szCs w:val="22"/>
        </w:rPr>
        <w:t>April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3D279D25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- </w:t>
      </w:r>
      <w:r w:rsidR="002966D8">
        <w:rPr>
          <w:rFonts w:ascii="Calibri" w:eastAsia="Calibri" w:hAnsi="Calibri" w:cs="Calibri"/>
          <w:sz w:val="22"/>
          <w:szCs w:val="22"/>
        </w:rPr>
        <w:t>March</w:t>
      </w:r>
    </w:p>
    <w:p w14:paraId="2D5AEC7B" w14:textId="1661DFC6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2116FD0F" w14:textId="651D894C" w:rsidR="009220ED" w:rsidRPr="00AB7369" w:rsidRDefault="0040170C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Old Business</w:t>
      </w:r>
    </w:p>
    <w:p w14:paraId="5261D204" w14:textId="7C402F62" w:rsidR="006652B4" w:rsidRPr="00AB7369" w:rsidRDefault="001651AB" w:rsidP="005376FC">
      <w:pPr>
        <w:pStyle w:val="ListParagraph"/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 xml:space="preserve">a. </w:t>
      </w:r>
      <w:r w:rsidR="002E4FB3" w:rsidRPr="00AB7369">
        <w:rPr>
          <w:rFonts w:ascii="Calibri" w:eastAsia="Calibri" w:hAnsi="Calibri" w:cs="Calibri"/>
          <w:sz w:val="22"/>
          <w:szCs w:val="22"/>
        </w:rPr>
        <w:t xml:space="preserve">Contracting with </w:t>
      </w:r>
      <w:r w:rsidR="00AB7369">
        <w:rPr>
          <w:rFonts w:ascii="Calibri" w:eastAsia="Calibri" w:hAnsi="Calibri" w:cs="Calibri"/>
          <w:sz w:val="22"/>
          <w:szCs w:val="22"/>
        </w:rPr>
        <w:t xml:space="preserve">City of </w:t>
      </w:r>
      <w:proofErr w:type="spellStart"/>
      <w:r w:rsidR="002E4FB3" w:rsidRPr="00AB7369">
        <w:rPr>
          <w:rFonts w:ascii="Calibri" w:eastAsia="Calibri" w:hAnsi="Calibri" w:cs="Calibri"/>
          <w:sz w:val="22"/>
          <w:szCs w:val="22"/>
        </w:rPr>
        <w:t>Martensdale</w:t>
      </w:r>
      <w:proofErr w:type="spellEnd"/>
      <w:r w:rsidR="00AB7369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2327159D" w14:textId="7FF5542E" w:rsidR="006E158B" w:rsidRPr="00AB7369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New Business</w:t>
      </w:r>
    </w:p>
    <w:p w14:paraId="596113CF" w14:textId="152CDE94" w:rsidR="00D22187" w:rsidRDefault="00D22187" w:rsidP="002E4FB3">
      <w:pPr>
        <w:pStyle w:val="ListParagraph"/>
        <w:numPr>
          <w:ilvl w:val="0"/>
          <w:numId w:val="2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Purchase Agreement</w:t>
      </w:r>
      <w:r w:rsidR="00344F49">
        <w:rPr>
          <w:rFonts w:ascii="Calibri" w:eastAsia="Calibri" w:hAnsi="Calibri" w:cs="Calibri"/>
          <w:sz w:val="22"/>
          <w:szCs w:val="22"/>
        </w:rPr>
        <w:t xml:space="preserve"> with Diligent HCC, LLC </w:t>
      </w:r>
      <w:r>
        <w:rPr>
          <w:rFonts w:ascii="Calibri" w:eastAsia="Calibri" w:hAnsi="Calibri" w:cs="Calibri"/>
          <w:sz w:val="22"/>
          <w:szCs w:val="22"/>
        </w:rPr>
        <w:t xml:space="preserve">– review and </w:t>
      </w:r>
      <w:proofErr w:type="gramStart"/>
      <w:r>
        <w:rPr>
          <w:rFonts w:ascii="Calibri" w:eastAsia="Calibri" w:hAnsi="Calibri" w:cs="Calibri"/>
          <w:sz w:val="22"/>
          <w:szCs w:val="22"/>
        </w:rPr>
        <w:t>approve</w:t>
      </w:r>
      <w:proofErr w:type="gramEnd"/>
    </w:p>
    <w:p w14:paraId="42FBEC33" w14:textId="3E7CEB71" w:rsidR="00D22187" w:rsidRPr="00AB7369" w:rsidRDefault="00D22187" w:rsidP="002E4FB3">
      <w:pPr>
        <w:pStyle w:val="ListParagraph"/>
        <w:numPr>
          <w:ilvl w:val="0"/>
          <w:numId w:val="2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Study Room Policy – review and </w:t>
      </w:r>
      <w:proofErr w:type="gramStart"/>
      <w:r>
        <w:rPr>
          <w:rFonts w:ascii="Calibri" w:eastAsia="Calibri" w:hAnsi="Calibri" w:cs="Calibri"/>
          <w:sz w:val="22"/>
          <w:szCs w:val="22"/>
        </w:rPr>
        <w:t>approve</w:t>
      </w:r>
      <w:proofErr w:type="gramEnd"/>
    </w:p>
    <w:p w14:paraId="6DBB1C00" w14:textId="77777777" w:rsidR="00FD31BA" w:rsidRPr="001A24FF" w:rsidRDefault="00FD31BA" w:rsidP="00FD31BA">
      <w:pPr>
        <w:pStyle w:val="ListParagraph"/>
        <w:ind w:left="1080"/>
        <w:rPr>
          <w:rFonts w:ascii="Calibri" w:eastAsia="Calibri" w:hAnsi="Calibri" w:cs="Calibri"/>
          <w:sz w:val="22"/>
          <w:szCs w:val="22"/>
          <w:highlight w:val="yellow"/>
        </w:rPr>
      </w:pPr>
    </w:p>
    <w:p w14:paraId="4CC97DCD" w14:textId="1981FAE2" w:rsidR="008B3926" w:rsidRPr="00285DFF" w:rsidRDefault="008B3926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285DFF">
        <w:rPr>
          <w:rFonts w:ascii="Calibri" w:eastAsia="Calibri" w:hAnsi="Calibri" w:cs="Calibri"/>
          <w:sz w:val="22"/>
          <w:szCs w:val="22"/>
        </w:rPr>
        <w:t xml:space="preserve">Agenda Items for </w:t>
      </w:r>
      <w:r w:rsidR="008D7856" w:rsidRPr="00285DFF">
        <w:rPr>
          <w:rFonts w:ascii="Calibri" w:eastAsia="Calibri" w:hAnsi="Calibri" w:cs="Calibri"/>
          <w:sz w:val="22"/>
          <w:szCs w:val="22"/>
        </w:rPr>
        <w:t>Future</w:t>
      </w:r>
      <w:r w:rsidRPr="00285DFF">
        <w:rPr>
          <w:rFonts w:ascii="Calibri" w:eastAsia="Calibri" w:hAnsi="Calibri" w:cs="Calibri"/>
          <w:sz w:val="22"/>
          <w:szCs w:val="22"/>
        </w:rPr>
        <w:t xml:space="preserve"> Meeting</w:t>
      </w:r>
      <w:r w:rsidR="008D7856" w:rsidRPr="00285DFF">
        <w:rPr>
          <w:rFonts w:ascii="Calibri" w:eastAsia="Calibri" w:hAnsi="Calibri" w:cs="Calibri"/>
          <w:sz w:val="22"/>
          <w:szCs w:val="22"/>
        </w:rPr>
        <w:t>s</w:t>
      </w:r>
    </w:p>
    <w:p w14:paraId="64C2BC3A" w14:textId="77777777" w:rsidR="007776D7" w:rsidRPr="00285DFF" w:rsidRDefault="007776D7" w:rsidP="007776D7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 xml:space="preserve">Social Media Policy – update &amp; review </w:t>
      </w:r>
    </w:p>
    <w:p w14:paraId="1B126FF3" w14:textId="55BC7CDC" w:rsidR="00723186" w:rsidRDefault="00723186" w:rsidP="009C0B52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 xml:space="preserve">Circulation Policy </w:t>
      </w:r>
      <w:r w:rsidR="00D13252" w:rsidRPr="00285DFF">
        <w:rPr>
          <w:rFonts w:ascii="Calibri" w:eastAsia="Calibri" w:hAnsi="Calibri" w:cs="Calibri"/>
          <w:sz w:val="22"/>
          <w:szCs w:val="22"/>
        </w:rPr>
        <w:t>– update &amp; review</w:t>
      </w:r>
    </w:p>
    <w:p w14:paraId="0F4DAC40" w14:textId="77777777" w:rsidR="001B2F94" w:rsidRPr="001B2F94" w:rsidRDefault="001B2F94" w:rsidP="001B2F94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proofErr w:type="spellStart"/>
      <w:r w:rsidRPr="001B2F94">
        <w:rPr>
          <w:rFonts w:ascii="Calibri" w:eastAsia="Calibri" w:hAnsi="Calibri" w:cs="Calibri"/>
          <w:sz w:val="22"/>
          <w:szCs w:val="22"/>
        </w:rPr>
        <w:t>MusicFest</w:t>
      </w:r>
      <w:proofErr w:type="spellEnd"/>
      <w:r w:rsidRPr="001B2F94">
        <w:rPr>
          <w:rFonts w:ascii="Calibri" w:eastAsia="Calibri" w:hAnsi="Calibri" w:cs="Calibri"/>
          <w:sz w:val="22"/>
          <w:szCs w:val="22"/>
        </w:rPr>
        <w:t xml:space="preserve"> – September 14 from 3-10 p.m. – closure discussion</w:t>
      </w:r>
    </w:p>
    <w:p w14:paraId="796F6372" w14:textId="77777777" w:rsidR="00D77BE8" w:rsidRPr="00285DFF" w:rsidRDefault="00D77BE8" w:rsidP="00D77BE8">
      <w:pPr>
        <w:pStyle w:val="ListParagraph"/>
        <w:ind w:left="1080"/>
        <w:rPr>
          <w:rFonts w:ascii="Calibri" w:eastAsia="Calibri" w:hAnsi="Calibri" w:cs="Calibri"/>
          <w:sz w:val="22"/>
          <w:szCs w:val="22"/>
        </w:rPr>
      </w:pP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BFF9402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Foundation update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lastRenderedPageBreak/>
        <w:t>Trustee updates</w:t>
      </w:r>
    </w:p>
    <w:p w14:paraId="3A7C7D5A" w14:textId="66176D4D" w:rsidR="0004477A" w:rsidRPr="00285DFF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Trustee continuing education – </w:t>
      </w:r>
      <w:r w:rsidR="001B2F94">
        <w:rPr>
          <w:rFonts w:ascii="Calibri" w:eastAsia="Calibri" w:hAnsi="Calibri" w:cs="Calibri"/>
          <w:sz w:val="22"/>
          <w:szCs w:val="22"/>
        </w:rPr>
        <w:t>“</w:t>
      </w:r>
      <w:r w:rsidR="00D22187">
        <w:rPr>
          <w:rFonts w:ascii="Calibri" w:eastAsia="Calibri" w:hAnsi="Calibri" w:cs="Calibri"/>
          <w:sz w:val="22"/>
          <w:szCs w:val="22"/>
        </w:rPr>
        <w:t>Media Literacy for Adults: Architecture of the Internet</w:t>
      </w:r>
      <w:r w:rsidR="001B2F94">
        <w:rPr>
          <w:rFonts w:ascii="Calibri" w:eastAsia="Calibri" w:hAnsi="Calibri" w:cs="Calibri"/>
          <w:sz w:val="22"/>
          <w:szCs w:val="22"/>
        </w:rPr>
        <w:t>”</w:t>
      </w:r>
      <w:r w:rsidR="00D22187">
        <w:rPr>
          <w:rFonts w:ascii="Calibri" w:eastAsia="Calibri" w:hAnsi="Calibri" w:cs="Calibri"/>
          <w:sz w:val="22"/>
          <w:szCs w:val="22"/>
        </w:rPr>
        <w:t xml:space="preserve"> booklet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CC46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B2A3C" w14:textId="77777777" w:rsidR="00CC4635" w:rsidRDefault="00CC4635">
      <w:r>
        <w:separator/>
      </w:r>
    </w:p>
  </w:endnote>
  <w:endnote w:type="continuationSeparator" w:id="0">
    <w:p w14:paraId="614FFEE1" w14:textId="77777777" w:rsidR="00CC4635" w:rsidRDefault="00CC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40415" w14:textId="77777777" w:rsidR="00CC4635" w:rsidRDefault="00CC4635">
      <w:r>
        <w:separator/>
      </w:r>
    </w:p>
  </w:footnote>
  <w:footnote w:type="continuationSeparator" w:id="0">
    <w:p w14:paraId="14F1DED1" w14:textId="77777777" w:rsidR="00CC4635" w:rsidRDefault="00CC4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274200">
    <w:abstractNumId w:val="22"/>
  </w:num>
  <w:num w:numId="2" w16cid:durableId="455025888">
    <w:abstractNumId w:val="23"/>
  </w:num>
  <w:num w:numId="3" w16cid:durableId="52436173">
    <w:abstractNumId w:val="20"/>
  </w:num>
  <w:num w:numId="4" w16cid:durableId="1824006626">
    <w:abstractNumId w:val="3"/>
  </w:num>
  <w:num w:numId="5" w16cid:durableId="1984190915">
    <w:abstractNumId w:val="12"/>
  </w:num>
  <w:num w:numId="6" w16cid:durableId="311373266">
    <w:abstractNumId w:val="2"/>
  </w:num>
  <w:num w:numId="7" w16cid:durableId="1071611587">
    <w:abstractNumId w:val="0"/>
  </w:num>
  <w:num w:numId="8" w16cid:durableId="383138563">
    <w:abstractNumId w:val="13"/>
  </w:num>
  <w:num w:numId="9" w16cid:durableId="1443380988">
    <w:abstractNumId w:val="16"/>
  </w:num>
  <w:num w:numId="10" w16cid:durableId="2135753888">
    <w:abstractNumId w:val="7"/>
  </w:num>
  <w:num w:numId="11" w16cid:durableId="1819220565">
    <w:abstractNumId w:val="17"/>
  </w:num>
  <w:num w:numId="12" w16cid:durableId="493108851">
    <w:abstractNumId w:val="10"/>
  </w:num>
  <w:num w:numId="13" w16cid:durableId="1551191287">
    <w:abstractNumId w:val="14"/>
  </w:num>
  <w:num w:numId="14" w16cid:durableId="1760131223">
    <w:abstractNumId w:val="5"/>
  </w:num>
  <w:num w:numId="15" w16cid:durableId="846217150">
    <w:abstractNumId w:val="19"/>
  </w:num>
  <w:num w:numId="16" w16cid:durableId="150603957">
    <w:abstractNumId w:val="9"/>
  </w:num>
  <w:num w:numId="17" w16cid:durableId="697776176">
    <w:abstractNumId w:val="18"/>
  </w:num>
  <w:num w:numId="18" w16cid:durableId="640887436">
    <w:abstractNumId w:val="1"/>
  </w:num>
  <w:num w:numId="19" w16cid:durableId="460684799">
    <w:abstractNumId w:val="24"/>
  </w:num>
  <w:num w:numId="20" w16cid:durableId="2088266270">
    <w:abstractNumId w:val="4"/>
  </w:num>
  <w:num w:numId="21" w16cid:durableId="1352412566">
    <w:abstractNumId w:val="15"/>
  </w:num>
  <w:num w:numId="22" w16cid:durableId="1808160203">
    <w:abstractNumId w:val="11"/>
  </w:num>
  <w:num w:numId="23" w16cid:durableId="1089540776">
    <w:abstractNumId w:val="6"/>
  </w:num>
  <w:num w:numId="24" w16cid:durableId="1057434192">
    <w:abstractNumId w:val="8"/>
  </w:num>
  <w:num w:numId="25" w16cid:durableId="17223631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414FD"/>
    <w:rsid w:val="0004477A"/>
    <w:rsid w:val="0005336F"/>
    <w:rsid w:val="00075DAA"/>
    <w:rsid w:val="00080177"/>
    <w:rsid w:val="00092ACB"/>
    <w:rsid w:val="000934F3"/>
    <w:rsid w:val="000949CB"/>
    <w:rsid w:val="000A5994"/>
    <w:rsid w:val="000A6EF9"/>
    <w:rsid w:val="000B270C"/>
    <w:rsid w:val="000B2BF8"/>
    <w:rsid w:val="000B36F7"/>
    <w:rsid w:val="000B3C66"/>
    <w:rsid w:val="000B7F9D"/>
    <w:rsid w:val="000C1CE1"/>
    <w:rsid w:val="000C372A"/>
    <w:rsid w:val="000D2E41"/>
    <w:rsid w:val="000E03B0"/>
    <w:rsid w:val="000E5D5E"/>
    <w:rsid w:val="00123817"/>
    <w:rsid w:val="001366E6"/>
    <w:rsid w:val="0014058F"/>
    <w:rsid w:val="0014100B"/>
    <w:rsid w:val="00141466"/>
    <w:rsid w:val="001508F7"/>
    <w:rsid w:val="00152B0B"/>
    <w:rsid w:val="001550EF"/>
    <w:rsid w:val="001651AB"/>
    <w:rsid w:val="00183E13"/>
    <w:rsid w:val="00192764"/>
    <w:rsid w:val="001977EC"/>
    <w:rsid w:val="001A24FF"/>
    <w:rsid w:val="001A47AE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72E7D"/>
    <w:rsid w:val="00273C6D"/>
    <w:rsid w:val="00285DFF"/>
    <w:rsid w:val="002943A8"/>
    <w:rsid w:val="002966D8"/>
    <w:rsid w:val="002A342B"/>
    <w:rsid w:val="002B2A75"/>
    <w:rsid w:val="002C0532"/>
    <w:rsid w:val="002C7BFC"/>
    <w:rsid w:val="002E0EDC"/>
    <w:rsid w:val="002E4FB3"/>
    <w:rsid w:val="002F315D"/>
    <w:rsid w:val="00306E88"/>
    <w:rsid w:val="0032269A"/>
    <w:rsid w:val="00322AB0"/>
    <w:rsid w:val="00336EFA"/>
    <w:rsid w:val="00340565"/>
    <w:rsid w:val="00344F49"/>
    <w:rsid w:val="00350C6C"/>
    <w:rsid w:val="00363E06"/>
    <w:rsid w:val="00365ACB"/>
    <w:rsid w:val="00371ED8"/>
    <w:rsid w:val="0039043B"/>
    <w:rsid w:val="003A1097"/>
    <w:rsid w:val="003A31AA"/>
    <w:rsid w:val="003A5AAA"/>
    <w:rsid w:val="003A6A17"/>
    <w:rsid w:val="003B00EA"/>
    <w:rsid w:val="003C2E91"/>
    <w:rsid w:val="0040170C"/>
    <w:rsid w:val="00440181"/>
    <w:rsid w:val="00441AE1"/>
    <w:rsid w:val="0044403A"/>
    <w:rsid w:val="00451BDD"/>
    <w:rsid w:val="004532CE"/>
    <w:rsid w:val="00457AF5"/>
    <w:rsid w:val="00466A53"/>
    <w:rsid w:val="00490955"/>
    <w:rsid w:val="00491563"/>
    <w:rsid w:val="004931F1"/>
    <w:rsid w:val="00494B4F"/>
    <w:rsid w:val="004B141C"/>
    <w:rsid w:val="004B1752"/>
    <w:rsid w:val="004C1342"/>
    <w:rsid w:val="004C3EE5"/>
    <w:rsid w:val="004C5341"/>
    <w:rsid w:val="004D0F07"/>
    <w:rsid w:val="004D53DE"/>
    <w:rsid w:val="004E0D44"/>
    <w:rsid w:val="004F0D7F"/>
    <w:rsid w:val="004F28F9"/>
    <w:rsid w:val="00510922"/>
    <w:rsid w:val="00511C46"/>
    <w:rsid w:val="00516FC5"/>
    <w:rsid w:val="005207DD"/>
    <w:rsid w:val="00520F3C"/>
    <w:rsid w:val="00524D2B"/>
    <w:rsid w:val="00537552"/>
    <w:rsid w:val="005376FC"/>
    <w:rsid w:val="005424ED"/>
    <w:rsid w:val="00550666"/>
    <w:rsid w:val="00561C07"/>
    <w:rsid w:val="0056733F"/>
    <w:rsid w:val="00567A23"/>
    <w:rsid w:val="00572ECD"/>
    <w:rsid w:val="00573ED0"/>
    <w:rsid w:val="005857AC"/>
    <w:rsid w:val="0058656B"/>
    <w:rsid w:val="005A03E1"/>
    <w:rsid w:val="005A1E14"/>
    <w:rsid w:val="005B22D2"/>
    <w:rsid w:val="005B4F79"/>
    <w:rsid w:val="005D5C4D"/>
    <w:rsid w:val="005F1B1A"/>
    <w:rsid w:val="00600604"/>
    <w:rsid w:val="00606960"/>
    <w:rsid w:val="00614085"/>
    <w:rsid w:val="00614116"/>
    <w:rsid w:val="00615786"/>
    <w:rsid w:val="00617D97"/>
    <w:rsid w:val="00652F7F"/>
    <w:rsid w:val="006554BB"/>
    <w:rsid w:val="00655DA6"/>
    <w:rsid w:val="006652B4"/>
    <w:rsid w:val="0067304C"/>
    <w:rsid w:val="0067372F"/>
    <w:rsid w:val="00673794"/>
    <w:rsid w:val="00674AC4"/>
    <w:rsid w:val="006872F5"/>
    <w:rsid w:val="006A46F4"/>
    <w:rsid w:val="006A615A"/>
    <w:rsid w:val="006B66D3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4415A"/>
    <w:rsid w:val="00747561"/>
    <w:rsid w:val="00771C7E"/>
    <w:rsid w:val="0077335E"/>
    <w:rsid w:val="007776D7"/>
    <w:rsid w:val="00781B89"/>
    <w:rsid w:val="007860F9"/>
    <w:rsid w:val="00787D3B"/>
    <w:rsid w:val="0079140E"/>
    <w:rsid w:val="007A0F74"/>
    <w:rsid w:val="007A3080"/>
    <w:rsid w:val="007B2BD0"/>
    <w:rsid w:val="007C3E2B"/>
    <w:rsid w:val="007C6DFF"/>
    <w:rsid w:val="007E3003"/>
    <w:rsid w:val="007E5218"/>
    <w:rsid w:val="007E5AF6"/>
    <w:rsid w:val="007E677D"/>
    <w:rsid w:val="008009A0"/>
    <w:rsid w:val="008141D6"/>
    <w:rsid w:val="00815265"/>
    <w:rsid w:val="008161D7"/>
    <w:rsid w:val="0081746E"/>
    <w:rsid w:val="00824268"/>
    <w:rsid w:val="00830C60"/>
    <w:rsid w:val="008344F5"/>
    <w:rsid w:val="008417B6"/>
    <w:rsid w:val="00841E2E"/>
    <w:rsid w:val="008429FE"/>
    <w:rsid w:val="00851210"/>
    <w:rsid w:val="00871823"/>
    <w:rsid w:val="0087350E"/>
    <w:rsid w:val="0088045B"/>
    <w:rsid w:val="00886F07"/>
    <w:rsid w:val="008B3926"/>
    <w:rsid w:val="008C4666"/>
    <w:rsid w:val="008D3711"/>
    <w:rsid w:val="008D7856"/>
    <w:rsid w:val="008E6B98"/>
    <w:rsid w:val="008F303A"/>
    <w:rsid w:val="0091024F"/>
    <w:rsid w:val="009220ED"/>
    <w:rsid w:val="00932B3A"/>
    <w:rsid w:val="0094406B"/>
    <w:rsid w:val="00955DCB"/>
    <w:rsid w:val="00964F4D"/>
    <w:rsid w:val="00976E7D"/>
    <w:rsid w:val="0098267F"/>
    <w:rsid w:val="00995DD6"/>
    <w:rsid w:val="009B4768"/>
    <w:rsid w:val="009C0B52"/>
    <w:rsid w:val="009C5A97"/>
    <w:rsid w:val="009C5B31"/>
    <w:rsid w:val="009C66BC"/>
    <w:rsid w:val="009C673C"/>
    <w:rsid w:val="009E6C6C"/>
    <w:rsid w:val="00A046B8"/>
    <w:rsid w:val="00A174DE"/>
    <w:rsid w:val="00A1777D"/>
    <w:rsid w:val="00A3044F"/>
    <w:rsid w:val="00A3775D"/>
    <w:rsid w:val="00A378A0"/>
    <w:rsid w:val="00A46722"/>
    <w:rsid w:val="00A53870"/>
    <w:rsid w:val="00A5596B"/>
    <w:rsid w:val="00A624AA"/>
    <w:rsid w:val="00A9032D"/>
    <w:rsid w:val="00A93099"/>
    <w:rsid w:val="00A94B27"/>
    <w:rsid w:val="00AA2F79"/>
    <w:rsid w:val="00AB499F"/>
    <w:rsid w:val="00AB7369"/>
    <w:rsid w:val="00AB75B2"/>
    <w:rsid w:val="00AD69D3"/>
    <w:rsid w:val="00AD73B1"/>
    <w:rsid w:val="00AE24A8"/>
    <w:rsid w:val="00AE73BC"/>
    <w:rsid w:val="00AF1088"/>
    <w:rsid w:val="00B045BE"/>
    <w:rsid w:val="00B07AB5"/>
    <w:rsid w:val="00B16B1E"/>
    <w:rsid w:val="00B245ED"/>
    <w:rsid w:val="00B55C3E"/>
    <w:rsid w:val="00B67226"/>
    <w:rsid w:val="00B81CC8"/>
    <w:rsid w:val="00B95836"/>
    <w:rsid w:val="00B96CEC"/>
    <w:rsid w:val="00B972DC"/>
    <w:rsid w:val="00BB11D5"/>
    <w:rsid w:val="00C036E8"/>
    <w:rsid w:val="00C0743F"/>
    <w:rsid w:val="00C22EB1"/>
    <w:rsid w:val="00C53DA7"/>
    <w:rsid w:val="00C55D62"/>
    <w:rsid w:val="00C77E17"/>
    <w:rsid w:val="00C8348D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3252"/>
    <w:rsid w:val="00D176D8"/>
    <w:rsid w:val="00D22187"/>
    <w:rsid w:val="00D24F70"/>
    <w:rsid w:val="00D35078"/>
    <w:rsid w:val="00D4028F"/>
    <w:rsid w:val="00D41AA0"/>
    <w:rsid w:val="00D4499D"/>
    <w:rsid w:val="00D60974"/>
    <w:rsid w:val="00D65F96"/>
    <w:rsid w:val="00D730C0"/>
    <w:rsid w:val="00D77BE8"/>
    <w:rsid w:val="00D8100E"/>
    <w:rsid w:val="00D844D0"/>
    <w:rsid w:val="00D91F5A"/>
    <w:rsid w:val="00D965EF"/>
    <w:rsid w:val="00DC78D1"/>
    <w:rsid w:val="00DE032F"/>
    <w:rsid w:val="00E21B5A"/>
    <w:rsid w:val="00E309E0"/>
    <w:rsid w:val="00E31CDA"/>
    <w:rsid w:val="00E3493D"/>
    <w:rsid w:val="00E422EA"/>
    <w:rsid w:val="00E434AB"/>
    <w:rsid w:val="00E45FA6"/>
    <w:rsid w:val="00E565B3"/>
    <w:rsid w:val="00E67D52"/>
    <w:rsid w:val="00E80A45"/>
    <w:rsid w:val="00E83346"/>
    <w:rsid w:val="00E966D2"/>
    <w:rsid w:val="00EA1C03"/>
    <w:rsid w:val="00EB5C5F"/>
    <w:rsid w:val="00EC1BE7"/>
    <w:rsid w:val="00EC1D12"/>
    <w:rsid w:val="00EC2AA5"/>
    <w:rsid w:val="00EC2B4B"/>
    <w:rsid w:val="00EE5266"/>
    <w:rsid w:val="00EE6EBB"/>
    <w:rsid w:val="00F07FBB"/>
    <w:rsid w:val="00F14207"/>
    <w:rsid w:val="00F2533D"/>
    <w:rsid w:val="00F279DA"/>
    <w:rsid w:val="00F30091"/>
    <w:rsid w:val="00F51CBE"/>
    <w:rsid w:val="00F65543"/>
    <w:rsid w:val="00F66065"/>
    <w:rsid w:val="00F80618"/>
    <w:rsid w:val="00F869D1"/>
    <w:rsid w:val="00F90CA6"/>
    <w:rsid w:val="00F931BA"/>
    <w:rsid w:val="00F9489E"/>
    <w:rsid w:val="00FA167D"/>
    <w:rsid w:val="00FA456E"/>
    <w:rsid w:val="00FA650A"/>
    <w:rsid w:val="00FD26E0"/>
    <w:rsid w:val="00FD31BA"/>
    <w:rsid w:val="00FE2561"/>
    <w:rsid w:val="00FE7B7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Sealine</dc:creator>
  <cp:lastModifiedBy>Jean Strable</cp:lastModifiedBy>
  <cp:revision>4</cp:revision>
  <cp:lastPrinted>2023-06-08T19:12:00Z</cp:lastPrinted>
  <dcterms:created xsi:type="dcterms:W3CDTF">2024-04-03T14:12:00Z</dcterms:created>
  <dcterms:modified xsi:type="dcterms:W3CDTF">2024-04-05T19:02:00Z</dcterms:modified>
</cp:coreProperties>
</file>