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2B189B56" w:rsidR="0067372F" w:rsidRDefault="000A722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April</w:t>
      </w:r>
      <w:r w:rsidR="00192AA6">
        <w:rPr>
          <w:rFonts w:ascii="Calibri" w:eastAsia="Calibri" w:hAnsi="Calibri" w:cs="Calibri"/>
          <w:b/>
          <w:sz w:val="28"/>
          <w:szCs w:val="28"/>
        </w:rPr>
        <w:t xml:space="preserve"> 1</w:t>
      </w:r>
      <w:r>
        <w:rPr>
          <w:rFonts w:ascii="Calibri" w:eastAsia="Calibri" w:hAnsi="Calibri" w:cs="Calibri"/>
          <w:b/>
          <w:sz w:val="28"/>
          <w:szCs w:val="28"/>
        </w:rPr>
        <w:t>4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3CBEF5D9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0A722D">
        <w:rPr>
          <w:rFonts w:ascii="Calibri" w:eastAsia="Calibri" w:hAnsi="Calibri" w:cs="Calibri"/>
        </w:rPr>
        <w:t>April</w:t>
      </w:r>
      <w:r w:rsidR="00192AA6">
        <w:rPr>
          <w:rFonts w:ascii="Calibri" w:eastAsia="Calibri" w:hAnsi="Calibri" w:cs="Calibri"/>
        </w:rPr>
        <w:t xml:space="preserve"> 1</w:t>
      </w:r>
      <w:r w:rsidR="000A722D">
        <w:rPr>
          <w:rFonts w:ascii="Calibri" w:eastAsia="Calibri" w:hAnsi="Calibri" w:cs="Calibri"/>
        </w:rPr>
        <w:t>4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480EA8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2F419961" w14:textId="493D294A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0A722D">
        <w:rPr>
          <w:rFonts w:ascii="Calibri" w:eastAsia="Calibri" w:hAnsi="Calibri" w:cs="Calibri"/>
          <w:sz w:val="22"/>
          <w:szCs w:val="22"/>
        </w:rPr>
        <w:t>February &amp; March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080666C2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B69A9">
        <w:rPr>
          <w:rFonts w:ascii="Calibri" w:eastAsia="Calibri" w:hAnsi="Calibri" w:cs="Calibri"/>
          <w:sz w:val="22"/>
          <w:szCs w:val="22"/>
        </w:rPr>
        <w:t xml:space="preserve"> </w:t>
      </w:r>
      <w:r w:rsidR="000A722D">
        <w:rPr>
          <w:rFonts w:ascii="Calibri" w:eastAsia="Calibri" w:hAnsi="Calibri" w:cs="Calibri"/>
          <w:sz w:val="22"/>
          <w:szCs w:val="22"/>
        </w:rPr>
        <w:t>April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47DFDF51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0A722D">
        <w:rPr>
          <w:rFonts w:ascii="Calibri" w:eastAsia="Calibri" w:hAnsi="Calibri" w:cs="Calibri"/>
          <w:sz w:val="22"/>
          <w:szCs w:val="22"/>
        </w:rPr>
        <w:t>March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158630BD" w14:textId="77777777" w:rsidR="003A74DC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3FF40472" w14:textId="0A4767E3" w:rsidR="000A722D" w:rsidRDefault="00DF3784" w:rsidP="000A722D">
      <w:pPr>
        <w:pStyle w:val="ListParagraph"/>
        <w:numPr>
          <w:ilvl w:val="0"/>
          <w:numId w:val="3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</w:t>
      </w:r>
      <w:r w:rsidR="000A722D">
        <w:rPr>
          <w:rFonts w:ascii="Calibri" w:eastAsia="Calibri" w:hAnsi="Calibri" w:cs="Calibri"/>
          <w:sz w:val="22"/>
          <w:szCs w:val="22"/>
        </w:rPr>
        <w:t xml:space="preserve">apital campaign update </w:t>
      </w:r>
    </w:p>
    <w:p w14:paraId="4A61F1EF" w14:textId="3A862EB4" w:rsidR="000A722D" w:rsidRDefault="00396D3F" w:rsidP="000A722D">
      <w:pPr>
        <w:pStyle w:val="ListParagraph"/>
        <w:numPr>
          <w:ilvl w:val="0"/>
          <w:numId w:val="3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0A722D">
        <w:rPr>
          <w:rFonts w:ascii="Calibri" w:eastAsia="Calibri" w:hAnsi="Calibri" w:cs="Calibri"/>
          <w:sz w:val="22"/>
          <w:szCs w:val="22"/>
        </w:rPr>
        <w:t>udget</w:t>
      </w:r>
      <w:r>
        <w:rPr>
          <w:rFonts w:ascii="Calibri" w:eastAsia="Calibri" w:hAnsi="Calibri" w:cs="Calibri"/>
          <w:sz w:val="22"/>
          <w:szCs w:val="22"/>
        </w:rPr>
        <w:t xml:space="preserve"> &amp; legislative</w:t>
      </w:r>
      <w:r w:rsidR="000A722D">
        <w:rPr>
          <w:rFonts w:ascii="Calibri" w:eastAsia="Calibri" w:hAnsi="Calibri" w:cs="Calibri"/>
          <w:sz w:val="22"/>
          <w:szCs w:val="22"/>
        </w:rPr>
        <w:t xml:space="preserve"> update</w:t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58E189E5" w14:textId="35BF7EA9" w:rsidR="00DF3784" w:rsidRDefault="00DF3784" w:rsidP="00EE6D32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NEPL Foundation </w:t>
      </w:r>
      <w:r w:rsidR="00396D3F"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iaison update</w:t>
      </w:r>
    </w:p>
    <w:p w14:paraId="5FC53133" w14:textId="53896481" w:rsidR="000A722D" w:rsidRDefault="000A722D" w:rsidP="00EE6D32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Pr="000A722D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of July parade planning - discuss</w:t>
      </w:r>
    </w:p>
    <w:p w14:paraId="54BF7B44" w14:textId="519D807F" w:rsidR="000A722D" w:rsidRDefault="000A722D" w:rsidP="00EE6D32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Lease of future library land - update</w:t>
      </w:r>
    </w:p>
    <w:p w14:paraId="0BF21588" w14:textId="38B6B6CC" w:rsidR="000A722D" w:rsidRDefault="000A722D" w:rsidP="00EE6D32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Meeting Room Usage Policy – review and adopt</w:t>
      </w:r>
    </w:p>
    <w:p w14:paraId="1F4A9C5E" w14:textId="7F6AB79E" w:rsidR="000A722D" w:rsidRDefault="000A722D" w:rsidP="00EE6D32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Mobile Hotspot Policy – review and adopt</w:t>
      </w:r>
    </w:p>
    <w:p w14:paraId="4825D561" w14:textId="40BE7812" w:rsidR="000A722D" w:rsidRDefault="000A722D" w:rsidP="00EE6D32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Public Printing, Scanning, &amp; Faxing Policy – review and adopt</w:t>
      </w:r>
    </w:p>
    <w:p w14:paraId="38C1E507" w14:textId="7E8C40BE" w:rsidR="000A722D" w:rsidRDefault="000A722D" w:rsidP="00EE6D32">
      <w:pPr>
        <w:pStyle w:val="ListParagraph"/>
        <w:numPr>
          <w:ilvl w:val="0"/>
          <w:numId w:val="30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Donation Policy – review and adopt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lastRenderedPageBreak/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3FCC6DC9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DF3784">
        <w:rPr>
          <w:rFonts w:ascii="Calibri" w:eastAsia="Calibri" w:hAnsi="Calibri" w:cs="Calibri"/>
          <w:sz w:val="22"/>
          <w:szCs w:val="22"/>
        </w:rPr>
        <w:t xml:space="preserve">- </w:t>
      </w:r>
      <w:r w:rsidR="007343CA">
        <w:rPr>
          <w:rFonts w:ascii="Calibri" w:eastAsia="Calibri" w:hAnsi="Calibri" w:cs="Calibri"/>
          <w:sz w:val="22"/>
          <w:szCs w:val="22"/>
        </w:rPr>
        <w:t xml:space="preserve">Iowa Library Trustee’s Handbook – Chapter </w:t>
      </w:r>
      <w:r w:rsidR="00B32BB4">
        <w:rPr>
          <w:rFonts w:ascii="Calibri" w:eastAsia="Calibri" w:hAnsi="Calibri" w:cs="Calibri"/>
          <w:sz w:val="22"/>
          <w:szCs w:val="22"/>
        </w:rPr>
        <w:t>1</w:t>
      </w:r>
      <w:r w:rsidR="000A722D">
        <w:rPr>
          <w:rFonts w:ascii="Calibri" w:eastAsia="Calibri" w:hAnsi="Calibri" w:cs="Calibri"/>
          <w:sz w:val="22"/>
          <w:szCs w:val="22"/>
        </w:rPr>
        <w:t>3</w:t>
      </w:r>
      <w:r w:rsidR="003A74DC">
        <w:rPr>
          <w:rFonts w:ascii="Calibri" w:eastAsia="Calibri" w:hAnsi="Calibri" w:cs="Calibri"/>
          <w:sz w:val="22"/>
          <w:szCs w:val="22"/>
        </w:rPr>
        <w:t xml:space="preserve"> &amp; 1</w:t>
      </w:r>
      <w:r w:rsidR="000A722D">
        <w:rPr>
          <w:rFonts w:ascii="Calibri" w:eastAsia="Calibri" w:hAnsi="Calibri" w:cs="Calibri"/>
          <w:sz w:val="22"/>
          <w:szCs w:val="22"/>
        </w:rPr>
        <w:t>4</w:t>
      </w:r>
    </w:p>
    <w:p w14:paraId="32AB4A0D" w14:textId="6648492E" w:rsidR="00DF3784" w:rsidRPr="00285DFF" w:rsidRDefault="00DF3784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Trustee continuing education – Book club proposed start date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3F50" w14:textId="77777777" w:rsidR="009E07C4" w:rsidRDefault="009E07C4">
      <w:r>
        <w:separator/>
      </w:r>
    </w:p>
  </w:endnote>
  <w:endnote w:type="continuationSeparator" w:id="0">
    <w:p w14:paraId="01F5F76B" w14:textId="77777777" w:rsidR="009E07C4" w:rsidRDefault="009E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6212" w14:textId="77777777" w:rsidR="009E07C4" w:rsidRDefault="009E07C4">
      <w:r>
        <w:separator/>
      </w:r>
    </w:p>
  </w:footnote>
  <w:footnote w:type="continuationSeparator" w:id="0">
    <w:p w14:paraId="710B1303" w14:textId="77777777" w:rsidR="009E07C4" w:rsidRDefault="009E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27"/>
  </w:num>
  <w:num w:numId="2" w16cid:durableId="183322589">
    <w:abstractNumId w:val="28"/>
  </w:num>
  <w:num w:numId="3" w16cid:durableId="1164273886">
    <w:abstractNumId w:val="25"/>
  </w:num>
  <w:num w:numId="4" w16cid:durableId="1787966081">
    <w:abstractNumId w:val="3"/>
  </w:num>
  <w:num w:numId="5" w16cid:durableId="346252752">
    <w:abstractNumId w:val="16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17"/>
  </w:num>
  <w:num w:numId="9" w16cid:durableId="503976391">
    <w:abstractNumId w:val="20"/>
  </w:num>
  <w:num w:numId="10" w16cid:durableId="166558341">
    <w:abstractNumId w:val="8"/>
  </w:num>
  <w:num w:numId="11" w16cid:durableId="327173963">
    <w:abstractNumId w:val="21"/>
  </w:num>
  <w:num w:numId="12" w16cid:durableId="91439243">
    <w:abstractNumId w:val="14"/>
  </w:num>
  <w:num w:numId="13" w16cid:durableId="2062434501">
    <w:abstractNumId w:val="18"/>
  </w:num>
  <w:num w:numId="14" w16cid:durableId="429620290">
    <w:abstractNumId w:val="5"/>
  </w:num>
  <w:num w:numId="15" w16cid:durableId="1178035597">
    <w:abstractNumId w:val="23"/>
  </w:num>
  <w:num w:numId="16" w16cid:durableId="644358905">
    <w:abstractNumId w:val="10"/>
  </w:num>
  <w:num w:numId="17" w16cid:durableId="1123891187">
    <w:abstractNumId w:val="22"/>
  </w:num>
  <w:num w:numId="18" w16cid:durableId="1647589398">
    <w:abstractNumId w:val="1"/>
  </w:num>
  <w:num w:numId="19" w16cid:durableId="368840742">
    <w:abstractNumId w:val="30"/>
  </w:num>
  <w:num w:numId="20" w16cid:durableId="210461285">
    <w:abstractNumId w:val="4"/>
  </w:num>
  <w:num w:numId="21" w16cid:durableId="1380284517">
    <w:abstractNumId w:val="19"/>
  </w:num>
  <w:num w:numId="22" w16cid:durableId="918363680">
    <w:abstractNumId w:val="15"/>
  </w:num>
  <w:num w:numId="23" w16cid:durableId="1759984656">
    <w:abstractNumId w:val="6"/>
  </w:num>
  <w:num w:numId="24" w16cid:durableId="1493176591">
    <w:abstractNumId w:val="9"/>
  </w:num>
  <w:num w:numId="25" w16cid:durableId="1486821920">
    <w:abstractNumId w:val="26"/>
  </w:num>
  <w:num w:numId="26" w16cid:durableId="704524218">
    <w:abstractNumId w:val="11"/>
  </w:num>
  <w:num w:numId="27" w16cid:durableId="129521711">
    <w:abstractNumId w:val="29"/>
  </w:num>
  <w:num w:numId="28" w16cid:durableId="1734161010">
    <w:abstractNumId w:val="13"/>
  </w:num>
  <w:num w:numId="29" w16cid:durableId="530454207">
    <w:abstractNumId w:val="24"/>
  </w:num>
  <w:num w:numId="30" w16cid:durableId="1342584602">
    <w:abstractNumId w:val="12"/>
  </w:num>
  <w:num w:numId="31" w16cid:durableId="2019576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366E6"/>
    <w:rsid w:val="0014058F"/>
    <w:rsid w:val="0014100B"/>
    <w:rsid w:val="00141466"/>
    <w:rsid w:val="001508F7"/>
    <w:rsid w:val="00152B0B"/>
    <w:rsid w:val="001550EF"/>
    <w:rsid w:val="001651AB"/>
    <w:rsid w:val="00183E13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2345"/>
    <w:rsid w:val="00344F49"/>
    <w:rsid w:val="00350C6C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E91"/>
    <w:rsid w:val="003C4DBB"/>
    <w:rsid w:val="0040170C"/>
    <w:rsid w:val="00430E2B"/>
    <w:rsid w:val="00440181"/>
    <w:rsid w:val="00441AE1"/>
    <w:rsid w:val="0044403A"/>
    <w:rsid w:val="00451BDD"/>
    <w:rsid w:val="004532CE"/>
    <w:rsid w:val="00457AF5"/>
    <w:rsid w:val="00465789"/>
    <w:rsid w:val="00465E4A"/>
    <w:rsid w:val="00466A53"/>
    <w:rsid w:val="004734F7"/>
    <w:rsid w:val="00480EA8"/>
    <w:rsid w:val="00482115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5DCB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60278"/>
    <w:rsid w:val="00A624AA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5552"/>
    <w:rsid w:val="00EE0A4C"/>
    <w:rsid w:val="00EE22E1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5</cp:revision>
  <cp:lastPrinted>2025-01-10T18:00:00Z</cp:lastPrinted>
  <dcterms:created xsi:type="dcterms:W3CDTF">2025-04-11T19:40:00Z</dcterms:created>
  <dcterms:modified xsi:type="dcterms:W3CDTF">2025-04-12T16:51:00Z</dcterms:modified>
</cp:coreProperties>
</file>