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4BCBF" w14:textId="77777777" w:rsidR="0067372F" w:rsidRDefault="00075DAA">
      <w:pPr>
        <w:jc w:val="center"/>
        <w:rPr>
          <w:rFonts w:ascii="Calibri" w:eastAsia="Calibri" w:hAnsi="Calibri" w:cs="Calibri"/>
          <w:b/>
          <w:smallCaps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smallCaps/>
          <w:color w:val="000000"/>
          <w:sz w:val="40"/>
          <w:szCs w:val="40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4DAA5C7E" w:rsidR="0067372F" w:rsidRDefault="007C6DF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August</w:t>
      </w:r>
      <w:r w:rsidR="00652F7F">
        <w:rPr>
          <w:rFonts w:ascii="Calibri" w:eastAsia="Calibri" w:hAnsi="Calibri" w:cs="Calibri"/>
          <w:b/>
          <w:sz w:val="28"/>
          <w:szCs w:val="28"/>
        </w:rPr>
        <w:t xml:space="preserve"> 2021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4AAFB91F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7C6DFF">
        <w:rPr>
          <w:rFonts w:ascii="Calibri" w:eastAsia="Calibri" w:hAnsi="Calibri" w:cs="Calibri"/>
        </w:rPr>
        <w:t>August</w:t>
      </w:r>
      <w:r w:rsidR="00815265">
        <w:rPr>
          <w:rFonts w:ascii="Calibri" w:eastAsia="Calibri" w:hAnsi="Calibri" w:cs="Calibri"/>
        </w:rPr>
        <w:t xml:space="preserve"> 1</w:t>
      </w:r>
      <w:r w:rsidR="007C6DFF">
        <w:rPr>
          <w:rFonts w:ascii="Calibri" w:eastAsia="Calibri" w:hAnsi="Calibri" w:cs="Calibri"/>
        </w:rPr>
        <w:t>1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2021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2959B2EB" w:rsidR="0067372F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color w:val="000000"/>
        </w:rPr>
        <w:t xml:space="preserve">ocation: </w:t>
      </w:r>
      <w:r w:rsidR="00815265" w:rsidRPr="00815265">
        <w:rPr>
          <w:rFonts w:ascii="Calibri" w:eastAsia="Calibri" w:hAnsi="Calibri" w:cs="Calibri"/>
          <w:color w:val="000000"/>
        </w:rPr>
        <w:t xml:space="preserve">Norwalk Easter Public Library, 1051 North Ave. </w:t>
      </w:r>
      <w:r w:rsidR="00815265" w:rsidRPr="0058656B">
        <w:rPr>
          <w:rFonts w:ascii="Calibri" w:eastAsia="Calibri" w:hAnsi="Calibri" w:cs="Calibri"/>
          <w:b/>
          <w:color w:val="000000"/>
        </w:rPr>
        <w:t>OR</w:t>
      </w:r>
      <w:r w:rsidR="00815265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via Zoom with URL </w:t>
      </w:r>
      <w:r w:rsidR="00C77E17" w:rsidRPr="00C77E17">
        <w:rPr>
          <w:rFonts w:ascii="Calibri" w:eastAsia="Calibri" w:hAnsi="Calibri" w:cs="Calibri"/>
        </w:rPr>
        <w:t>https://us02web.zoom.us/j/5541738280</w:t>
      </w:r>
    </w:p>
    <w:p w14:paraId="49B9A2B9" w14:textId="4F4E6A11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Huetter, </w:t>
      </w:r>
      <w:r w:rsidR="00363E06">
        <w:rPr>
          <w:rFonts w:ascii="Calibri" w:eastAsia="Calibri" w:hAnsi="Calibri" w:cs="Calibri"/>
        </w:rPr>
        <w:t xml:space="preserve">Ryan Sharp,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Kelly Stewart,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4BB94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E31CDA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Call to Order</w:t>
      </w:r>
    </w:p>
    <w:p w14:paraId="7CCF8F89" w14:textId="77777777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Roll Call</w:t>
      </w:r>
    </w:p>
    <w:p w14:paraId="41C279D9" w14:textId="77777777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Public Comment/Guests</w:t>
      </w:r>
    </w:p>
    <w:p w14:paraId="5CC95611" w14:textId="40175882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 xml:space="preserve">Review /Change of Agenda </w:t>
      </w:r>
      <w:r w:rsidRPr="00E31CDA">
        <w:rPr>
          <w:rFonts w:ascii="Calibri" w:eastAsia="Calibri" w:hAnsi="Calibri" w:cs="Calibri"/>
          <w:i/>
        </w:rPr>
        <w:t>(need voice vote to approve)</w:t>
      </w:r>
    </w:p>
    <w:p w14:paraId="2F419961" w14:textId="02E142B7" w:rsidR="001E3011" w:rsidRPr="00E31CDA" w:rsidRDefault="00AE24A8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of July</w:t>
      </w:r>
      <w:r w:rsidR="001E3011" w:rsidRPr="00E31CDA">
        <w:rPr>
          <w:rFonts w:ascii="Calibri" w:eastAsia="Calibri" w:hAnsi="Calibri" w:cs="Calibri"/>
        </w:rPr>
        <w:t xml:space="preserve"> meeting minutes</w:t>
      </w:r>
      <w:r w:rsidR="001E3011" w:rsidRPr="00E31CDA">
        <w:rPr>
          <w:rFonts w:ascii="Calibri" w:eastAsia="Calibri" w:hAnsi="Calibri" w:cs="Calibri"/>
          <w:i/>
        </w:rPr>
        <w:t xml:space="preserve"> (need </w:t>
      </w:r>
      <w:r w:rsidR="009220ED" w:rsidRPr="00E31CDA">
        <w:rPr>
          <w:rFonts w:ascii="Calibri" w:eastAsia="Calibri" w:hAnsi="Calibri" w:cs="Calibri"/>
          <w:i/>
        </w:rPr>
        <w:t xml:space="preserve">voice </w:t>
      </w:r>
      <w:r w:rsidR="001E3011" w:rsidRPr="00E31CDA">
        <w:rPr>
          <w:rFonts w:ascii="Calibri" w:eastAsia="Calibri" w:hAnsi="Calibri" w:cs="Calibri"/>
          <w:i/>
        </w:rPr>
        <w:t>vote to approve)</w:t>
      </w:r>
    </w:p>
    <w:p w14:paraId="4B2A2850" w14:textId="66A49BDE" w:rsidR="009220ED" w:rsidRPr="00E31CDA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 xml:space="preserve">Approve </w:t>
      </w:r>
      <w:r w:rsidR="00AE24A8">
        <w:rPr>
          <w:rFonts w:ascii="Calibri" w:eastAsia="Calibri" w:hAnsi="Calibri" w:cs="Calibri"/>
        </w:rPr>
        <w:t>August</w:t>
      </w:r>
      <w:r w:rsidR="003A5AAA">
        <w:rPr>
          <w:rFonts w:ascii="Calibri" w:eastAsia="Calibri" w:hAnsi="Calibri" w:cs="Calibri"/>
        </w:rPr>
        <w:t xml:space="preserve"> </w:t>
      </w:r>
      <w:r w:rsidRPr="00E31CDA">
        <w:rPr>
          <w:rFonts w:ascii="Calibri" w:eastAsia="Calibri" w:hAnsi="Calibri" w:cs="Calibri"/>
        </w:rPr>
        <w:t>b</w:t>
      </w:r>
      <w:r w:rsidR="009220ED" w:rsidRPr="00E31CDA">
        <w:rPr>
          <w:rFonts w:ascii="Calibri" w:eastAsia="Calibri" w:hAnsi="Calibri" w:cs="Calibri"/>
        </w:rPr>
        <w:t>ills</w:t>
      </w:r>
      <w:r w:rsidR="009220ED" w:rsidRPr="00E31CDA">
        <w:rPr>
          <w:rFonts w:ascii="Calibri" w:eastAsia="Calibri" w:hAnsi="Calibri" w:cs="Calibri"/>
          <w:i/>
        </w:rPr>
        <w:t xml:space="preserve"> (need roll call vote to approve)</w:t>
      </w:r>
    </w:p>
    <w:p w14:paraId="2B596DF7" w14:textId="09F6DBDB" w:rsidR="009220ED" w:rsidRPr="00E31CDA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Treasurer’s Report</w:t>
      </w:r>
    </w:p>
    <w:p w14:paraId="2116FD0F" w14:textId="3AD95ED1" w:rsidR="009220ED" w:rsidRPr="00E31CDA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Director’s Report</w:t>
      </w:r>
    </w:p>
    <w:p w14:paraId="6103E3ED" w14:textId="0E3499ED" w:rsidR="009220ED" w:rsidRPr="00D4028F" w:rsidRDefault="00AE24A8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0"/>
          <w:szCs w:val="2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Old</w:t>
      </w:r>
      <w:r w:rsidR="009220ED" w:rsidRPr="00FA456E">
        <w:rPr>
          <w:rFonts w:ascii="Calibri" w:eastAsia="Calibri" w:hAnsi="Calibri" w:cs="Calibri"/>
        </w:rPr>
        <w:t xml:space="preserve"> Business</w:t>
      </w:r>
    </w:p>
    <w:p w14:paraId="10928568" w14:textId="3C067BD3" w:rsidR="00AE24A8" w:rsidRDefault="00AE24A8" w:rsidP="00AE24A8">
      <w:pPr>
        <w:pStyle w:val="ListParagraph"/>
        <w:numPr>
          <w:ilvl w:val="0"/>
          <w:numId w:val="4"/>
        </w:numPr>
        <w:spacing w:line="360" w:lineRule="auto"/>
        <w:rPr>
          <w:rFonts w:ascii="Calibri" w:eastAsia="Calibri" w:hAnsi="Calibri" w:cs="Calibri"/>
        </w:rPr>
      </w:pPr>
      <w:r w:rsidRPr="00AE24A8">
        <w:rPr>
          <w:rFonts w:ascii="Calibri" w:eastAsia="Calibri" w:hAnsi="Calibri" w:cs="Calibri"/>
        </w:rPr>
        <w:t>Review &amp; approval of</w:t>
      </w:r>
      <w:r w:rsidR="0074415A">
        <w:rPr>
          <w:rFonts w:ascii="Calibri" w:eastAsia="Calibri" w:hAnsi="Calibri" w:cs="Calibri"/>
        </w:rPr>
        <w:t xml:space="preserve"> Patricia Boss Lawrence Trust - </w:t>
      </w:r>
      <w:bookmarkStart w:id="1" w:name="_GoBack"/>
      <w:bookmarkEnd w:id="1"/>
      <w:r w:rsidR="0074415A">
        <w:rPr>
          <w:rFonts w:ascii="Calibri" w:eastAsia="Calibri" w:hAnsi="Calibri" w:cs="Calibri"/>
        </w:rPr>
        <w:t xml:space="preserve">pending receipt of materials from Lanuti &amp; Associates </w:t>
      </w:r>
      <w:r w:rsidRPr="00AE24A8">
        <w:rPr>
          <w:rFonts w:ascii="Calibri" w:eastAsia="Calibri" w:hAnsi="Calibri" w:cs="Calibri"/>
        </w:rPr>
        <w:t>(need voice vote to approve)</w:t>
      </w:r>
    </w:p>
    <w:p w14:paraId="1B23BA7B" w14:textId="0A37B5C9" w:rsidR="00AE24A8" w:rsidRDefault="00AE24A8" w:rsidP="00AE24A8">
      <w:pPr>
        <w:pStyle w:val="ListParagraph"/>
        <w:numPr>
          <w:ilvl w:val="0"/>
          <w:numId w:val="4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 of meeting on future library building</w:t>
      </w:r>
    </w:p>
    <w:p w14:paraId="1301E0BB" w14:textId="31F31CED" w:rsidR="00AE24A8" w:rsidRPr="00AE24A8" w:rsidRDefault="00AE24A8" w:rsidP="00AE24A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New Business</w:t>
      </w:r>
    </w:p>
    <w:p w14:paraId="490F4D3F" w14:textId="563D8134" w:rsidR="002C7BFC" w:rsidRDefault="00567A23" w:rsidP="003C2E91">
      <w:pPr>
        <w:pStyle w:val="ListParagraph"/>
        <w:numPr>
          <w:ilvl w:val="0"/>
          <w:numId w:val="4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Review</w:t>
      </w:r>
      <w:r w:rsidR="00E31CDA" w:rsidRPr="00E31CDA">
        <w:rPr>
          <w:rFonts w:ascii="Calibri" w:eastAsia="Calibri" w:hAnsi="Calibri" w:cs="Calibri"/>
        </w:rPr>
        <w:t xml:space="preserve"> </w:t>
      </w:r>
      <w:r w:rsidR="00E31CDA" w:rsidRPr="005A03E1">
        <w:rPr>
          <w:rFonts w:ascii="Calibri" w:eastAsia="Calibri" w:hAnsi="Calibri" w:cs="Calibri"/>
        </w:rPr>
        <w:t xml:space="preserve">Chapters </w:t>
      </w:r>
      <w:r w:rsidR="00AE24A8">
        <w:rPr>
          <w:rFonts w:ascii="Calibri" w:eastAsia="Calibri" w:hAnsi="Calibri" w:cs="Calibri"/>
        </w:rPr>
        <w:t>13</w:t>
      </w:r>
      <w:r w:rsidR="0058656B" w:rsidRPr="005A03E1">
        <w:rPr>
          <w:rFonts w:ascii="Calibri" w:eastAsia="Calibri" w:hAnsi="Calibri" w:cs="Calibri"/>
        </w:rPr>
        <w:t xml:space="preserve"> &amp; 1</w:t>
      </w:r>
      <w:r w:rsidR="00AE24A8">
        <w:rPr>
          <w:rFonts w:ascii="Calibri" w:eastAsia="Calibri" w:hAnsi="Calibri" w:cs="Calibri"/>
        </w:rPr>
        <w:t>4</w:t>
      </w:r>
      <w:r w:rsidR="002C7BFC" w:rsidRPr="00E31CDA">
        <w:rPr>
          <w:rFonts w:ascii="Calibri" w:eastAsia="Calibri" w:hAnsi="Calibri" w:cs="Calibri"/>
        </w:rPr>
        <w:t xml:space="preserve"> of new Iowa Library Trustee’s Handbook for continuing education</w:t>
      </w:r>
    </w:p>
    <w:p w14:paraId="5FC84472" w14:textId="77777777" w:rsidR="0067372F" w:rsidRPr="00FA456E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FA456E">
        <w:rPr>
          <w:rFonts w:ascii="Calibri" w:eastAsia="Calibri" w:hAnsi="Calibri" w:cs="Calibri"/>
        </w:rPr>
        <w:t>Other Business</w:t>
      </w:r>
    </w:p>
    <w:p w14:paraId="00A3678B" w14:textId="5A67F10A" w:rsidR="0058656B" w:rsidRPr="0058656B" w:rsidRDefault="003A5A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8656B">
        <w:rPr>
          <w:rFonts w:ascii="Calibri" w:eastAsia="Calibri" w:hAnsi="Calibri" w:cs="Calibri"/>
        </w:rPr>
        <w:lastRenderedPageBreak/>
        <w:t>Front Porch Norwalk update –</w:t>
      </w:r>
      <w:r w:rsidR="00AE24A8">
        <w:rPr>
          <w:rFonts w:ascii="Calibri" w:eastAsia="Calibri" w:hAnsi="Calibri" w:cs="Calibri"/>
        </w:rPr>
        <w:t xml:space="preserve"> </w:t>
      </w:r>
      <w:r w:rsidRPr="0058656B">
        <w:rPr>
          <w:rFonts w:ascii="Calibri" w:eastAsia="Calibri" w:hAnsi="Calibri" w:cs="Calibri"/>
        </w:rPr>
        <w:t>August 11</w:t>
      </w:r>
      <w:r w:rsidR="00AE24A8">
        <w:rPr>
          <w:rFonts w:ascii="Calibri" w:eastAsia="Calibri" w:hAnsi="Calibri" w:cs="Calibri"/>
        </w:rPr>
        <w:t>, 6-8 p.m.</w:t>
      </w:r>
    </w:p>
    <w:p w14:paraId="20F6BDEE" w14:textId="17C7DDC5" w:rsidR="0067372F" w:rsidRPr="0058656B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8656B">
        <w:rPr>
          <w:rFonts w:ascii="Calibri" w:eastAsia="Calibri" w:hAnsi="Calibri" w:cs="Calibri"/>
        </w:rPr>
        <w:t>Adjournment</w:t>
      </w:r>
    </w:p>
    <w:sectPr w:rsidR="0067372F" w:rsidRPr="0058656B" w:rsidSect="005865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4CDB2" w14:textId="77777777" w:rsidR="006B66D3" w:rsidRDefault="006B66D3">
      <w:r>
        <w:separator/>
      </w:r>
    </w:p>
  </w:endnote>
  <w:endnote w:type="continuationSeparator" w:id="0">
    <w:p w14:paraId="39CBF921" w14:textId="77777777" w:rsidR="006B66D3" w:rsidRDefault="006B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60D04" w14:textId="77777777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FY20 -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74415A">
      <w:rPr>
        <w:rFonts w:ascii="Calibri" w:eastAsia="Calibri" w:hAnsi="Calibri" w:cs="Calibri"/>
        <w:noProof/>
        <w:sz w:val="18"/>
        <w:szCs w:val="18"/>
      </w:rPr>
      <w:t>2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7C2A1" w14:textId="77777777" w:rsidR="006B66D3" w:rsidRDefault="006B66D3">
      <w:r>
        <w:separator/>
      </w:r>
    </w:p>
  </w:footnote>
  <w:footnote w:type="continuationSeparator" w:id="0">
    <w:p w14:paraId="4F7F87E1" w14:textId="77777777" w:rsidR="006B66D3" w:rsidRDefault="006B6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095C39"/>
    <w:multiLevelType w:val="hybridMultilevel"/>
    <w:tmpl w:val="EE305B2A"/>
    <w:lvl w:ilvl="0" w:tplc="106675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2F"/>
    <w:rsid w:val="0000456D"/>
    <w:rsid w:val="00015FEE"/>
    <w:rsid w:val="00075DAA"/>
    <w:rsid w:val="000934F3"/>
    <w:rsid w:val="000E5D5E"/>
    <w:rsid w:val="00123817"/>
    <w:rsid w:val="00141466"/>
    <w:rsid w:val="001550EF"/>
    <w:rsid w:val="001A47AE"/>
    <w:rsid w:val="001C394D"/>
    <w:rsid w:val="001D79EE"/>
    <w:rsid w:val="001E3011"/>
    <w:rsid w:val="00272E7D"/>
    <w:rsid w:val="002C7BFC"/>
    <w:rsid w:val="00306E88"/>
    <w:rsid w:val="00340565"/>
    <w:rsid w:val="00350C6C"/>
    <w:rsid w:val="00363E06"/>
    <w:rsid w:val="003A1097"/>
    <w:rsid w:val="003A5AAA"/>
    <w:rsid w:val="003C2E91"/>
    <w:rsid w:val="00466A53"/>
    <w:rsid w:val="004F0D7F"/>
    <w:rsid w:val="00567A23"/>
    <w:rsid w:val="0058656B"/>
    <w:rsid w:val="005A03E1"/>
    <w:rsid w:val="005B22D2"/>
    <w:rsid w:val="00652F7F"/>
    <w:rsid w:val="0067372F"/>
    <w:rsid w:val="00674AC4"/>
    <w:rsid w:val="006A46F4"/>
    <w:rsid w:val="006B66D3"/>
    <w:rsid w:val="00701562"/>
    <w:rsid w:val="007204AB"/>
    <w:rsid w:val="0074415A"/>
    <w:rsid w:val="00747561"/>
    <w:rsid w:val="00781B89"/>
    <w:rsid w:val="007A3080"/>
    <w:rsid w:val="007B2BD0"/>
    <w:rsid w:val="007C6DFF"/>
    <w:rsid w:val="007E5218"/>
    <w:rsid w:val="008009A0"/>
    <w:rsid w:val="008141D6"/>
    <w:rsid w:val="00815265"/>
    <w:rsid w:val="008429FE"/>
    <w:rsid w:val="00851210"/>
    <w:rsid w:val="0091024F"/>
    <w:rsid w:val="009220ED"/>
    <w:rsid w:val="009C66BC"/>
    <w:rsid w:val="00A046B8"/>
    <w:rsid w:val="00A174DE"/>
    <w:rsid w:val="00A53870"/>
    <w:rsid w:val="00A624AA"/>
    <w:rsid w:val="00A9032D"/>
    <w:rsid w:val="00AB499F"/>
    <w:rsid w:val="00AE24A8"/>
    <w:rsid w:val="00B245ED"/>
    <w:rsid w:val="00B67226"/>
    <w:rsid w:val="00B95836"/>
    <w:rsid w:val="00B972DC"/>
    <w:rsid w:val="00C0743F"/>
    <w:rsid w:val="00C22EB1"/>
    <w:rsid w:val="00C77E17"/>
    <w:rsid w:val="00C94B92"/>
    <w:rsid w:val="00CA7ABF"/>
    <w:rsid w:val="00D4028F"/>
    <w:rsid w:val="00D41AA0"/>
    <w:rsid w:val="00DC78D1"/>
    <w:rsid w:val="00E21B5A"/>
    <w:rsid w:val="00E31CDA"/>
    <w:rsid w:val="00E67D52"/>
    <w:rsid w:val="00EA1C03"/>
    <w:rsid w:val="00EC1BE7"/>
    <w:rsid w:val="00EE5266"/>
    <w:rsid w:val="00F30091"/>
    <w:rsid w:val="00F51CBE"/>
    <w:rsid w:val="00F869D1"/>
    <w:rsid w:val="00F90CA6"/>
    <w:rsid w:val="00F931BA"/>
    <w:rsid w:val="00F9489E"/>
    <w:rsid w:val="00FA167D"/>
    <w:rsid w:val="00FA456E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B5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Sealine</dc:creator>
  <cp:lastModifiedBy>Jean Bosch</cp:lastModifiedBy>
  <cp:revision>4</cp:revision>
  <dcterms:created xsi:type="dcterms:W3CDTF">2021-08-04T21:46:00Z</dcterms:created>
  <dcterms:modified xsi:type="dcterms:W3CDTF">2021-08-06T19:24:00Z</dcterms:modified>
</cp:coreProperties>
</file>