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7C32848F" w:rsidR="0067372F" w:rsidRDefault="006323C5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August 12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A24FF"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7FD430AF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6323C5">
        <w:rPr>
          <w:rFonts w:ascii="Calibri" w:eastAsia="Calibri" w:hAnsi="Calibri" w:cs="Calibri"/>
        </w:rPr>
        <w:t>August 12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A24FF">
        <w:rPr>
          <w:rFonts w:ascii="Calibri" w:eastAsia="Calibri" w:hAnsi="Calibri" w:cs="Calibri"/>
        </w:rPr>
        <w:t>4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13CAFA00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F769E3">
        <w:rPr>
          <w:rFonts w:ascii="Calibri" w:eastAsia="Calibri" w:hAnsi="Calibri" w:cs="Calibri"/>
          <w:sz w:val="22"/>
          <w:szCs w:val="22"/>
        </w:rPr>
        <w:t>Ju</w:t>
      </w:r>
      <w:r w:rsidR="006323C5">
        <w:rPr>
          <w:rFonts w:ascii="Calibri" w:eastAsia="Calibri" w:hAnsi="Calibri" w:cs="Calibri"/>
          <w:sz w:val="22"/>
          <w:szCs w:val="22"/>
        </w:rPr>
        <w:t>ly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132D583A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B69A9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August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0A866AFD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F769E3">
        <w:rPr>
          <w:rFonts w:ascii="Calibri" w:eastAsia="Calibri" w:hAnsi="Calibri" w:cs="Calibri"/>
          <w:sz w:val="22"/>
          <w:szCs w:val="22"/>
        </w:rPr>
        <w:t>June</w:t>
      </w:r>
      <w:r w:rsidR="006323C5">
        <w:rPr>
          <w:rFonts w:ascii="Calibri" w:eastAsia="Calibri" w:hAnsi="Calibri" w:cs="Calibri"/>
          <w:sz w:val="22"/>
          <w:szCs w:val="22"/>
        </w:rPr>
        <w:t xml:space="preserve"> &amp; July</w:t>
      </w:r>
    </w:p>
    <w:p w14:paraId="2D5AEC7B" w14:textId="1661DFC6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5261D204" w14:textId="61F429ED" w:rsidR="006652B4" w:rsidRPr="00B24234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  <w:r w:rsidR="002E4FB3" w:rsidRPr="00B24234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2327159D" w14:textId="7FF5542E" w:rsidR="006E158B" w:rsidRPr="00DC7B70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4CC97DCD" w14:textId="1981FAE2" w:rsidR="008B3926" w:rsidRPr="00285DFF" w:rsidRDefault="008B3926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0A3C41">
        <w:rPr>
          <w:rFonts w:ascii="Calibri" w:eastAsia="Calibri" w:hAnsi="Calibri" w:cs="Calibri"/>
          <w:sz w:val="22"/>
          <w:szCs w:val="22"/>
        </w:rPr>
        <w:t>Agenda Items</w:t>
      </w:r>
      <w:r w:rsidRPr="00285DFF">
        <w:rPr>
          <w:rFonts w:ascii="Calibri" w:eastAsia="Calibri" w:hAnsi="Calibri" w:cs="Calibri"/>
          <w:sz w:val="22"/>
          <w:szCs w:val="22"/>
        </w:rPr>
        <w:t xml:space="preserve"> for </w:t>
      </w:r>
      <w:r w:rsidR="008D7856" w:rsidRPr="00285DFF">
        <w:rPr>
          <w:rFonts w:ascii="Calibri" w:eastAsia="Calibri" w:hAnsi="Calibri" w:cs="Calibri"/>
          <w:sz w:val="22"/>
          <w:szCs w:val="22"/>
        </w:rPr>
        <w:t>Future</w:t>
      </w:r>
      <w:r w:rsidRPr="00285DFF">
        <w:rPr>
          <w:rFonts w:ascii="Calibri" w:eastAsia="Calibri" w:hAnsi="Calibri" w:cs="Calibri"/>
          <w:sz w:val="22"/>
          <w:szCs w:val="22"/>
        </w:rPr>
        <w:t xml:space="preserve"> Meeting</w:t>
      </w:r>
      <w:r w:rsidR="008D7856" w:rsidRPr="00285DFF">
        <w:rPr>
          <w:rFonts w:ascii="Calibri" w:eastAsia="Calibri" w:hAnsi="Calibri" w:cs="Calibri"/>
          <w:sz w:val="22"/>
          <w:szCs w:val="22"/>
        </w:rPr>
        <w:t>s</w:t>
      </w:r>
    </w:p>
    <w:p w14:paraId="64C2BC3A" w14:textId="77777777" w:rsidR="007776D7" w:rsidRPr="00285DFF" w:rsidRDefault="007776D7" w:rsidP="007776D7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Social Media Policy – update &amp; review </w:t>
      </w:r>
    </w:p>
    <w:p w14:paraId="1B126FF3" w14:textId="55BC7CDC" w:rsidR="00723186" w:rsidRDefault="00723186" w:rsidP="009C0B52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 xml:space="preserve">Circulation Policy </w:t>
      </w:r>
      <w:r w:rsidR="00D13252" w:rsidRPr="00285DFF">
        <w:rPr>
          <w:rFonts w:ascii="Calibri" w:eastAsia="Calibri" w:hAnsi="Calibri" w:cs="Calibri"/>
          <w:sz w:val="22"/>
          <w:szCs w:val="22"/>
        </w:rPr>
        <w:t>– update &amp; review</w:t>
      </w:r>
    </w:p>
    <w:p w14:paraId="796F6372" w14:textId="77777777" w:rsidR="00D77BE8" w:rsidRPr="00285DFF" w:rsidRDefault="00D77BE8" w:rsidP="00D77BE8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231844CB" w:rsidR="0004477A" w:rsidRPr="00285DFF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Trustee continuing education –</w:t>
      </w:r>
      <w:r w:rsidR="006B69A9">
        <w:rPr>
          <w:rFonts w:ascii="Calibri" w:eastAsia="Calibri" w:hAnsi="Calibri" w:cs="Calibri"/>
          <w:sz w:val="22"/>
          <w:szCs w:val="22"/>
        </w:rPr>
        <w:t xml:space="preserve"> Open Access overview &amp;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343CA">
        <w:rPr>
          <w:rFonts w:ascii="Calibri" w:eastAsia="Calibri" w:hAnsi="Calibri" w:cs="Calibri"/>
          <w:sz w:val="22"/>
          <w:szCs w:val="22"/>
        </w:rPr>
        <w:t xml:space="preserve">Iowa Library Trustee’s Handbook – Chapter </w:t>
      </w:r>
      <w:r w:rsidR="006B69A9">
        <w:rPr>
          <w:rFonts w:ascii="Calibri" w:eastAsia="Calibri" w:hAnsi="Calibri" w:cs="Calibri"/>
          <w:sz w:val="22"/>
          <w:szCs w:val="22"/>
        </w:rPr>
        <w:t>3 &amp; 4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99274" w14:textId="77777777" w:rsidR="003C0CA2" w:rsidRDefault="003C0CA2">
      <w:r>
        <w:separator/>
      </w:r>
    </w:p>
  </w:endnote>
  <w:endnote w:type="continuationSeparator" w:id="0">
    <w:p w14:paraId="7A9810FB" w14:textId="77777777" w:rsidR="003C0CA2" w:rsidRDefault="003C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CFA83" w14:textId="77777777" w:rsidR="003C0CA2" w:rsidRDefault="003C0CA2">
      <w:r>
        <w:separator/>
      </w:r>
    </w:p>
  </w:footnote>
  <w:footnote w:type="continuationSeparator" w:id="0">
    <w:p w14:paraId="6E4B45A7" w14:textId="77777777" w:rsidR="003C0CA2" w:rsidRDefault="003C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22"/>
  </w:num>
  <w:num w:numId="2" w16cid:durableId="455025888">
    <w:abstractNumId w:val="23"/>
  </w:num>
  <w:num w:numId="3" w16cid:durableId="52436173">
    <w:abstractNumId w:val="20"/>
  </w:num>
  <w:num w:numId="4" w16cid:durableId="1824006626">
    <w:abstractNumId w:val="3"/>
  </w:num>
  <w:num w:numId="5" w16cid:durableId="1984190915">
    <w:abstractNumId w:val="12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3"/>
  </w:num>
  <w:num w:numId="9" w16cid:durableId="1443380988">
    <w:abstractNumId w:val="16"/>
  </w:num>
  <w:num w:numId="10" w16cid:durableId="2135753888">
    <w:abstractNumId w:val="7"/>
  </w:num>
  <w:num w:numId="11" w16cid:durableId="1819220565">
    <w:abstractNumId w:val="17"/>
  </w:num>
  <w:num w:numId="12" w16cid:durableId="493108851">
    <w:abstractNumId w:val="10"/>
  </w:num>
  <w:num w:numId="13" w16cid:durableId="1551191287">
    <w:abstractNumId w:val="14"/>
  </w:num>
  <w:num w:numId="14" w16cid:durableId="1760131223">
    <w:abstractNumId w:val="5"/>
  </w:num>
  <w:num w:numId="15" w16cid:durableId="846217150">
    <w:abstractNumId w:val="19"/>
  </w:num>
  <w:num w:numId="16" w16cid:durableId="150603957">
    <w:abstractNumId w:val="9"/>
  </w:num>
  <w:num w:numId="17" w16cid:durableId="697776176">
    <w:abstractNumId w:val="18"/>
  </w:num>
  <w:num w:numId="18" w16cid:durableId="640887436">
    <w:abstractNumId w:val="1"/>
  </w:num>
  <w:num w:numId="19" w16cid:durableId="460684799">
    <w:abstractNumId w:val="24"/>
  </w:num>
  <w:num w:numId="20" w16cid:durableId="2088266270">
    <w:abstractNumId w:val="4"/>
  </w:num>
  <w:num w:numId="21" w16cid:durableId="1352412566">
    <w:abstractNumId w:val="15"/>
  </w:num>
  <w:num w:numId="22" w16cid:durableId="1808160203">
    <w:abstractNumId w:val="11"/>
  </w:num>
  <w:num w:numId="23" w16cid:durableId="1089540776">
    <w:abstractNumId w:val="6"/>
  </w:num>
  <w:num w:numId="24" w16cid:durableId="1057434192">
    <w:abstractNumId w:val="8"/>
  </w:num>
  <w:num w:numId="25" w16cid:durableId="17223631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4F49"/>
    <w:rsid w:val="00350C6C"/>
    <w:rsid w:val="00363E06"/>
    <w:rsid w:val="00365ACB"/>
    <w:rsid w:val="00371ED8"/>
    <w:rsid w:val="0039043B"/>
    <w:rsid w:val="00393A90"/>
    <w:rsid w:val="003A1097"/>
    <w:rsid w:val="003A31AA"/>
    <w:rsid w:val="003A5302"/>
    <w:rsid w:val="003A5AAA"/>
    <w:rsid w:val="003A6A17"/>
    <w:rsid w:val="003B00EA"/>
    <w:rsid w:val="003C0CA2"/>
    <w:rsid w:val="003C2E91"/>
    <w:rsid w:val="003C4DBB"/>
    <w:rsid w:val="0040170C"/>
    <w:rsid w:val="00440181"/>
    <w:rsid w:val="00441AE1"/>
    <w:rsid w:val="0044403A"/>
    <w:rsid w:val="00451BDD"/>
    <w:rsid w:val="004532CE"/>
    <w:rsid w:val="00457AF5"/>
    <w:rsid w:val="00466A53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53DE"/>
    <w:rsid w:val="004E0D44"/>
    <w:rsid w:val="004F0D7F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A03E1"/>
    <w:rsid w:val="005A1E14"/>
    <w:rsid w:val="005B22D2"/>
    <w:rsid w:val="005B4F79"/>
    <w:rsid w:val="005D3048"/>
    <w:rsid w:val="005D5C4D"/>
    <w:rsid w:val="005F1B1A"/>
    <w:rsid w:val="00600604"/>
    <w:rsid w:val="00606960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7304C"/>
    <w:rsid w:val="0067372F"/>
    <w:rsid w:val="00673794"/>
    <w:rsid w:val="00674AC4"/>
    <w:rsid w:val="00677075"/>
    <w:rsid w:val="006872F5"/>
    <w:rsid w:val="006A46F4"/>
    <w:rsid w:val="006A615A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C3E2B"/>
    <w:rsid w:val="007C6DFF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44F5"/>
    <w:rsid w:val="008417B6"/>
    <w:rsid w:val="00841E2E"/>
    <w:rsid w:val="008429FE"/>
    <w:rsid w:val="00851210"/>
    <w:rsid w:val="00871823"/>
    <w:rsid w:val="0087350E"/>
    <w:rsid w:val="0088045B"/>
    <w:rsid w:val="00886F07"/>
    <w:rsid w:val="008B3926"/>
    <w:rsid w:val="008B3D01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55DCB"/>
    <w:rsid w:val="00964F4D"/>
    <w:rsid w:val="00976E7D"/>
    <w:rsid w:val="0098267F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5596B"/>
    <w:rsid w:val="00A624AA"/>
    <w:rsid w:val="00A9032D"/>
    <w:rsid w:val="00A93099"/>
    <w:rsid w:val="00A94B27"/>
    <w:rsid w:val="00AA2F79"/>
    <w:rsid w:val="00AB499F"/>
    <w:rsid w:val="00AB7369"/>
    <w:rsid w:val="00AB75B2"/>
    <w:rsid w:val="00AD69D3"/>
    <w:rsid w:val="00AD73B1"/>
    <w:rsid w:val="00AE24A8"/>
    <w:rsid w:val="00AE73BC"/>
    <w:rsid w:val="00AF1088"/>
    <w:rsid w:val="00B045BE"/>
    <w:rsid w:val="00B07AB5"/>
    <w:rsid w:val="00B16B1E"/>
    <w:rsid w:val="00B24234"/>
    <w:rsid w:val="00B245ED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F5A"/>
    <w:rsid w:val="00D965EF"/>
    <w:rsid w:val="00DC78D1"/>
    <w:rsid w:val="00DC7B70"/>
    <w:rsid w:val="00DE032F"/>
    <w:rsid w:val="00E21B5A"/>
    <w:rsid w:val="00E309E0"/>
    <w:rsid w:val="00E31CDA"/>
    <w:rsid w:val="00E3493D"/>
    <w:rsid w:val="00E422EA"/>
    <w:rsid w:val="00E434AB"/>
    <w:rsid w:val="00E45FA6"/>
    <w:rsid w:val="00E565B3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E5266"/>
    <w:rsid w:val="00EE6EBB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2</cp:revision>
  <cp:lastPrinted>2023-06-08T19:12:00Z</cp:lastPrinted>
  <dcterms:created xsi:type="dcterms:W3CDTF">2024-08-08T20:54:00Z</dcterms:created>
  <dcterms:modified xsi:type="dcterms:W3CDTF">2024-08-08T20:54:00Z</dcterms:modified>
</cp:coreProperties>
</file>