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0594B159" w:rsidR="0067372F" w:rsidRDefault="001A24F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January 8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58E19AC8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1A24FF">
        <w:rPr>
          <w:rFonts w:ascii="Calibri" w:eastAsia="Calibri" w:hAnsi="Calibri" w:cs="Calibri"/>
        </w:rPr>
        <w:t>January 8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A24FF">
        <w:rPr>
          <w:rFonts w:ascii="Calibri" w:eastAsia="Calibri" w:hAnsi="Calibri" w:cs="Calibri"/>
        </w:rPr>
        <w:t>4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507DC576" w:rsidR="0067372F" w:rsidRPr="00CC2DBA" w:rsidRDefault="00285DFF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Welcome to new Council Liaison Jason Brown/</w:t>
      </w:r>
      <w:r w:rsidR="00075DAA"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2B7E1113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CC2DBA" w:rsidRPr="00CC2DBA">
        <w:rPr>
          <w:rFonts w:ascii="Calibri" w:eastAsia="Calibri" w:hAnsi="Calibri" w:cs="Calibri"/>
          <w:sz w:val="22"/>
          <w:szCs w:val="22"/>
        </w:rPr>
        <w:t>Dec</w:t>
      </w:r>
      <w:r w:rsidR="001977EC" w:rsidRPr="00CC2DBA">
        <w:rPr>
          <w:rFonts w:ascii="Calibri" w:eastAsia="Calibri" w:hAnsi="Calibri" w:cs="Calibri"/>
          <w:sz w:val="22"/>
          <w:szCs w:val="22"/>
        </w:rPr>
        <w:t>em</w:t>
      </w:r>
      <w:r w:rsidR="00787D3B" w:rsidRPr="00CC2DBA">
        <w:rPr>
          <w:rFonts w:ascii="Calibri" w:eastAsia="Calibri" w:hAnsi="Calibri" w:cs="Calibri"/>
          <w:sz w:val="22"/>
          <w:szCs w:val="22"/>
        </w:rPr>
        <w:t>ber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6C01DD47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Approve </w:t>
      </w:r>
      <w:r w:rsidR="00CC2DBA" w:rsidRPr="00CC2DBA">
        <w:rPr>
          <w:rFonts w:ascii="Calibri" w:eastAsia="Calibri" w:hAnsi="Calibri" w:cs="Calibri"/>
          <w:sz w:val="22"/>
          <w:szCs w:val="22"/>
        </w:rPr>
        <w:t>January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348C487E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- </w:t>
      </w:r>
      <w:r w:rsidR="00CC2DBA" w:rsidRPr="00CC2DBA">
        <w:rPr>
          <w:rFonts w:ascii="Calibri" w:eastAsia="Calibri" w:hAnsi="Calibri" w:cs="Calibri"/>
          <w:sz w:val="22"/>
          <w:szCs w:val="22"/>
        </w:rPr>
        <w:t>Dec</w:t>
      </w:r>
      <w:r w:rsidR="001977EC" w:rsidRPr="00CC2DBA">
        <w:rPr>
          <w:rFonts w:ascii="Calibri" w:eastAsia="Calibri" w:hAnsi="Calibri" w:cs="Calibri"/>
          <w:sz w:val="22"/>
          <w:szCs w:val="22"/>
        </w:rPr>
        <w:t>em</w:t>
      </w:r>
      <w:r w:rsidR="00787D3B" w:rsidRPr="00CC2DBA">
        <w:rPr>
          <w:rFonts w:ascii="Calibri" w:eastAsia="Calibri" w:hAnsi="Calibri" w:cs="Calibri"/>
          <w:sz w:val="22"/>
          <w:szCs w:val="22"/>
        </w:rPr>
        <w:t>ber</w:t>
      </w:r>
    </w:p>
    <w:p w14:paraId="2D5AEC7B" w14:textId="1661DFC6" w:rsidR="0040170C" w:rsidRPr="00285DFF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285DFF">
        <w:rPr>
          <w:rFonts w:ascii="Calibri" w:eastAsia="Calibri" w:hAnsi="Calibri" w:cs="Calibri"/>
          <w:sz w:val="22"/>
          <w:szCs w:val="22"/>
        </w:rPr>
        <w:t xml:space="preserve"> </w:t>
      </w:r>
    </w:p>
    <w:p w14:paraId="2116FD0F" w14:textId="651D894C" w:rsidR="009220ED" w:rsidRPr="00285DFF" w:rsidRDefault="0040170C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Old Business</w:t>
      </w:r>
    </w:p>
    <w:p w14:paraId="5261D204" w14:textId="436B2487" w:rsidR="006652B4" w:rsidRPr="00285DFF" w:rsidRDefault="006652B4" w:rsidP="006652B4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a.</w:t>
      </w:r>
      <w:r w:rsidRPr="00285DFF">
        <w:t xml:space="preserve"> </w:t>
      </w:r>
      <w:r w:rsidRPr="00285DFF">
        <w:rPr>
          <w:rFonts w:ascii="Calibri" w:eastAsia="Calibri" w:hAnsi="Calibri" w:cs="Calibri"/>
          <w:sz w:val="22"/>
          <w:szCs w:val="22"/>
        </w:rPr>
        <w:t>Update on Future Library Site Selection</w:t>
      </w:r>
    </w:p>
    <w:p w14:paraId="2327159D" w14:textId="7FF5542E" w:rsidR="006E158B" w:rsidRPr="00285DFF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New Business</w:t>
      </w:r>
    </w:p>
    <w:p w14:paraId="09692B07" w14:textId="16A5B210" w:rsidR="005A1E14" w:rsidRPr="00285DFF" w:rsidRDefault="00E45FA6" w:rsidP="009C0B52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FY2</w:t>
      </w:r>
      <w:r w:rsidR="00D60974">
        <w:rPr>
          <w:rFonts w:ascii="Calibri" w:eastAsia="Calibri" w:hAnsi="Calibri" w:cs="Calibri"/>
          <w:sz w:val="22"/>
          <w:szCs w:val="22"/>
        </w:rPr>
        <w:t>5</w:t>
      </w:r>
      <w:r w:rsidRPr="00285DFF">
        <w:rPr>
          <w:rFonts w:ascii="Calibri" w:eastAsia="Calibri" w:hAnsi="Calibri" w:cs="Calibri"/>
          <w:sz w:val="22"/>
          <w:szCs w:val="22"/>
        </w:rPr>
        <w:t xml:space="preserve"> Budget - </w:t>
      </w:r>
      <w:r w:rsidR="00771C7E" w:rsidRPr="00285DFF">
        <w:rPr>
          <w:rFonts w:ascii="Calibri" w:eastAsia="Calibri" w:hAnsi="Calibri" w:cs="Calibri"/>
          <w:sz w:val="22"/>
          <w:szCs w:val="22"/>
        </w:rPr>
        <w:t>update</w:t>
      </w:r>
    </w:p>
    <w:p w14:paraId="6DBB1C00" w14:textId="77777777" w:rsidR="00FD31BA" w:rsidRPr="001A24FF" w:rsidRDefault="00FD31BA" w:rsidP="00FD31BA">
      <w:pPr>
        <w:pStyle w:val="ListParagraph"/>
        <w:ind w:left="1080"/>
        <w:rPr>
          <w:rFonts w:ascii="Calibri" w:eastAsia="Calibri" w:hAnsi="Calibri" w:cs="Calibri"/>
          <w:sz w:val="22"/>
          <w:szCs w:val="22"/>
          <w:highlight w:val="yellow"/>
        </w:rPr>
      </w:pPr>
    </w:p>
    <w:p w14:paraId="4CC97DCD" w14:textId="1981FAE2" w:rsidR="008B3926" w:rsidRPr="00285DFF" w:rsidRDefault="008B3926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 xml:space="preserve">Agenda Items for </w:t>
      </w:r>
      <w:r w:rsidR="008D7856" w:rsidRPr="00285DFF">
        <w:rPr>
          <w:rFonts w:ascii="Calibri" w:eastAsia="Calibri" w:hAnsi="Calibri" w:cs="Calibri"/>
          <w:sz w:val="22"/>
          <w:szCs w:val="22"/>
        </w:rPr>
        <w:t>Future</w:t>
      </w:r>
      <w:r w:rsidRPr="00285DFF">
        <w:rPr>
          <w:rFonts w:ascii="Calibri" w:eastAsia="Calibri" w:hAnsi="Calibri" w:cs="Calibri"/>
          <w:sz w:val="22"/>
          <w:szCs w:val="22"/>
        </w:rPr>
        <w:t xml:space="preserve"> Meeting</w:t>
      </w:r>
      <w:r w:rsidR="008D7856" w:rsidRPr="00285DFF">
        <w:rPr>
          <w:rFonts w:ascii="Calibri" w:eastAsia="Calibri" w:hAnsi="Calibri" w:cs="Calibri"/>
          <w:sz w:val="22"/>
          <w:szCs w:val="22"/>
        </w:rPr>
        <w:t>s</w:t>
      </w:r>
    </w:p>
    <w:p w14:paraId="64C2BC3A" w14:textId="77777777" w:rsidR="007776D7" w:rsidRPr="00285DFF" w:rsidRDefault="007776D7" w:rsidP="007776D7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Social Media Policy – update &amp; review </w:t>
      </w:r>
    </w:p>
    <w:p w14:paraId="1B126FF3" w14:textId="55BC7CDC" w:rsidR="00723186" w:rsidRPr="00285DFF" w:rsidRDefault="00723186" w:rsidP="009C0B52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Circulation Policy </w:t>
      </w:r>
      <w:r w:rsidR="00D13252" w:rsidRPr="00285DFF">
        <w:rPr>
          <w:rFonts w:ascii="Calibri" w:eastAsia="Calibri" w:hAnsi="Calibri" w:cs="Calibri"/>
          <w:sz w:val="22"/>
          <w:szCs w:val="22"/>
        </w:rPr>
        <w:t>– update &amp; review</w:t>
      </w:r>
    </w:p>
    <w:p w14:paraId="796F6372" w14:textId="77777777" w:rsidR="00D77BE8" w:rsidRPr="00285DFF" w:rsidRDefault="00D77BE8" w:rsidP="00D77BE8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285DFF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A536" w14:textId="77777777" w:rsidR="000C1CE1" w:rsidRDefault="000C1CE1">
      <w:r>
        <w:separator/>
      </w:r>
    </w:p>
  </w:endnote>
  <w:endnote w:type="continuationSeparator" w:id="0">
    <w:p w14:paraId="3362F9D0" w14:textId="77777777" w:rsidR="000C1CE1" w:rsidRDefault="000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5244" w14:textId="77777777" w:rsidR="000C1CE1" w:rsidRDefault="000C1CE1">
      <w:r>
        <w:separator/>
      </w:r>
    </w:p>
  </w:footnote>
  <w:footnote w:type="continuationSeparator" w:id="0">
    <w:p w14:paraId="23E4A1D6" w14:textId="77777777" w:rsidR="000C1CE1" w:rsidRDefault="000C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20"/>
  </w:num>
  <w:num w:numId="2" w16cid:durableId="455025888">
    <w:abstractNumId w:val="21"/>
  </w:num>
  <w:num w:numId="3" w16cid:durableId="52436173">
    <w:abstractNumId w:val="19"/>
  </w:num>
  <w:num w:numId="4" w16cid:durableId="1824006626">
    <w:abstractNumId w:val="3"/>
  </w:num>
  <w:num w:numId="5" w16cid:durableId="1984190915">
    <w:abstractNumId w:val="11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2"/>
  </w:num>
  <w:num w:numId="9" w16cid:durableId="1443380988">
    <w:abstractNumId w:val="15"/>
  </w:num>
  <w:num w:numId="10" w16cid:durableId="2135753888">
    <w:abstractNumId w:val="7"/>
  </w:num>
  <w:num w:numId="11" w16cid:durableId="1819220565">
    <w:abstractNumId w:val="16"/>
  </w:num>
  <w:num w:numId="12" w16cid:durableId="493108851">
    <w:abstractNumId w:val="9"/>
  </w:num>
  <w:num w:numId="13" w16cid:durableId="1551191287">
    <w:abstractNumId w:val="13"/>
  </w:num>
  <w:num w:numId="14" w16cid:durableId="1760131223">
    <w:abstractNumId w:val="5"/>
  </w:num>
  <w:num w:numId="15" w16cid:durableId="846217150">
    <w:abstractNumId w:val="18"/>
  </w:num>
  <w:num w:numId="16" w16cid:durableId="150603957">
    <w:abstractNumId w:val="8"/>
  </w:num>
  <w:num w:numId="17" w16cid:durableId="697776176">
    <w:abstractNumId w:val="17"/>
  </w:num>
  <w:num w:numId="18" w16cid:durableId="640887436">
    <w:abstractNumId w:val="1"/>
  </w:num>
  <w:num w:numId="19" w16cid:durableId="460684799">
    <w:abstractNumId w:val="22"/>
  </w:num>
  <w:num w:numId="20" w16cid:durableId="2088266270">
    <w:abstractNumId w:val="4"/>
  </w:num>
  <w:num w:numId="21" w16cid:durableId="1352412566">
    <w:abstractNumId w:val="14"/>
  </w:num>
  <w:num w:numId="22" w16cid:durableId="1808160203">
    <w:abstractNumId w:val="10"/>
  </w:num>
  <w:num w:numId="23" w16cid:durableId="1089540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5336F"/>
    <w:rsid w:val="00075DAA"/>
    <w:rsid w:val="00080177"/>
    <w:rsid w:val="00092ACB"/>
    <w:rsid w:val="000934F3"/>
    <w:rsid w:val="000949CB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2B0B"/>
    <w:rsid w:val="001550EF"/>
    <w:rsid w:val="00183E13"/>
    <w:rsid w:val="001977EC"/>
    <w:rsid w:val="001A24FF"/>
    <w:rsid w:val="001A47AE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72E7D"/>
    <w:rsid w:val="00285DFF"/>
    <w:rsid w:val="002943A8"/>
    <w:rsid w:val="002B2A75"/>
    <w:rsid w:val="002C0532"/>
    <w:rsid w:val="002C7BFC"/>
    <w:rsid w:val="002E0EDC"/>
    <w:rsid w:val="002F315D"/>
    <w:rsid w:val="00306E88"/>
    <w:rsid w:val="0032269A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5AAA"/>
    <w:rsid w:val="003A6A17"/>
    <w:rsid w:val="003B00EA"/>
    <w:rsid w:val="003C2E91"/>
    <w:rsid w:val="0040170C"/>
    <w:rsid w:val="00440181"/>
    <w:rsid w:val="00441AE1"/>
    <w:rsid w:val="0044403A"/>
    <w:rsid w:val="00451BDD"/>
    <w:rsid w:val="004532CE"/>
    <w:rsid w:val="00457AF5"/>
    <w:rsid w:val="00466A53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53DE"/>
    <w:rsid w:val="004E0D44"/>
    <w:rsid w:val="004F0D7F"/>
    <w:rsid w:val="004F28F9"/>
    <w:rsid w:val="00510922"/>
    <w:rsid w:val="00511C46"/>
    <w:rsid w:val="00516FC5"/>
    <w:rsid w:val="005207DD"/>
    <w:rsid w:val="00520F3C"/>
    <w:rsid w:val="00524D2B"/>
    <w:rsid w:val="00537552"/>
    <w:rsid w:val="00550666"/>
    <w:rsid w:val="00561C07"/>
    <w:rsid w:val="0056733F"/>
    <w:rsid w:val="00567A23"/>
    <w:rsid w:val="00572ECD"/>
    <w:rsid w:val="00573ED0"/>
    <w:rsid w:val="005857AC"/>
    <w:rsid w:val="0058656B"/>
    <w:rsid w:val="005A03E1"/>
    <w:rsid w:val="005A1E14"/>
    <w:rsid w:val="005B22D2"/>
    <w:rsid w:val="005B4F79"/>
    <w:rsid w:val="005D5C4D"/>
    <w:rsid w:val="005F1B1A"/>
    <w:rsid w:val="00600604"/>
    <w:rsid w:val="00606960"/>
    <w:rsid w:val="00614085"/>
    <w:rsid w:val="00614116"/>
    <w:rsid w:val="00615786"/>
    <w:rsid w:val="00617D97"/>
    <w:rsid w:val="00652F7F"/>
    <w:rsid w:val="006554BB"/>
    <w:rsid w:val="00655DA6"/>
    <w:rsid w:val="006652B4"/>
    <w:rsid w:val="0067304C"/>
    <w:rsid w:val="0067372F"/>
    <w:rsid w:val="00673794"/>
    <w:rsid w:val="00674AC4"/>
    <w:rsid w:val="006872F5"/>
    <w:rsid w:val="006A46F4"/>
    <w:rsid w:val="006A615A"/>
    <w:rsid w:val="006B66D3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C3E2B"/>
    <w:rsid w:val="007C6DFF"/>
    <w:rsid w:val="007E3003"/>
    <w:rsid w:val="007E5218"/>
    <w:rsid w:val="007E5AF6"/>
    <w:rsid w:val="007E677D"/>
    <w:rsid w:val="008009A0"/>
    <w:rsid w:val="008141D6"/>
    <w:rsid w:val="00815265"/>
    <w:rsid w:val="008161D7"/>
    <w:rsid w:val="00824268"/>
    <w:rsid w:val="00830C60"/>
    <w:rsid w:val="008344F5"/>
    <w:rsid w:val="008417B6"/>
    <w:rsid w:val="00841E2E"/>
    <w:rsid w:val="008429FE"/>
    <w:rsid w:val="00851210"/>
    <w:rsid w:val="00871823"/>
    <w:rsid w:val="0087350E"/>
    <w:rsid w:val="00886F07"/>
    <w:rsid w:val="008B3926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55DCB"/>
    <w:rsid w:val="00964F4D"/>
    <w:rsid w:val="00976E7D"/>
    <w:rsid w:val="0098267F"/>
    <w:rsid w:val="00995DD6"/>
    <w:rsid w:val="009C0B52"/>
    <w:rsid w:val="009C5A97"/>
    <w:rsid w:val="009C5B31"/>
    <w:rsid w:val="009C66BC"/>
    <w:rsid w:val="009C673C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624AA"/>
    <w:rsid w:val="00A9032D"/>
    <w:rsid w:val="00A93099"/>
    <w:rsid w:val="00A94B27"/>
    <w:rsid w:val="00AA2F79"/>
    <w:rsid w:val="00AB499F"/>
    <w:rsid w:val="00AB75B2"/>
    <w:rsid w:val="00AD69D3"/>
    <w:rsid w:val="00AD73B1"/>
    <w:rsid w:val="00AE24A8"/>
    <w:rsid w:val="00AE73BC"/>
    <w:rsid w:val="00AF1088"/>
    <w:rsid w:val="00B045BE"/>
    <w:rsid w:val="00B07AB5"/>
    <w:rsid w:val="00B16B1E"/>
    <w:rsid w:val="00B245ED"/>
    <w:rsid w:val="00B55C3E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E3791"/>
    <w:rsid w:val="00CF1361"/>
    <w:rsid w:val="00D07E88"/>
    <w:rsid w:val="00D13252"/>
    <w:rsid w:val="00D176D8"/>
    <w:rsid w:val="00D24F70"/>
    <w:rsid w:val="00D35078"/>
    <w:rsid w:val="00D4028F"/>
    <w:rsid w:val="00D41AA0"/>
    <w:rsid w:val="00D4499D"/>
    <w:rsid w:val="00D60974"/>
    <w:rsid w:val="00D65F96"/>
    <w:rsid w:val="00D730C0"/>
    <w:rsid w:val="00D77BE8"/>
    <w:rsid w:val="00D8100E"/>
    <w:rsid w:val="00D91F5A"/>
    <w:rsid w:val="00D965EF"/>
    <w:rsid w:val="00DC78D1"/>
    <w:rsid w:val="00E21B5A"/>
    <w:rsid w:val="00E309E0"/>
    <w:rsid w:val="00E31CDA"/>
    <w:rsid w:val="00E3493D"/>
    <w:rsid w:val="00E422EA"/>
    <w:rsid w:val="00E434AB"/>
    <w:rsid w:val="00E45FA6"/>
    <w:rsid w:val="00E565B3"/>
    <w:rsid w:val="00E67D52"/>
    <w:rsid w:val="00E80A45"/>
    <w:rsid w:val="00E83346"/>
    <w:rsid w:val="00E966D2"/>
    <w:rsid w:val="00EA1C03"/>
    <w:rsid w:val="00EB5C5F"/>
    <w:rsid w:val="00EC1BE7"/>
    <w:rsid w:val="00EC1D12"/>
    <w:rsid w:val="00EC2AA5"/>
    <w:rsid w:val="00EC2B4B"/>
    <w:rsid w:val="00EE5266"/>
    <w:rsid w:val="00EE6EBB"/>
    <w:rsid w:val="00F07FBB"/>
    <w:rsid w:val="00F14207"/>
    <w:rsid w:val="00F2533D"/>
    <w:rsid w:val="00F279DA"/>
    <w:rsid w:val="00F30091"/>
    <w:rsid w:val="00F51CBE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5</cp:revision>
  <cp:lastPrinted>2023-06-08T19:12:00Z</cp:lastPrinted>
  <dcterms:created xsi:type="dcterms:W3CDTF">2024-01-05T16:46:00Z</dcterms:created>
  <dcterms:modified xsi:type="dcterms:W3CDTF">2024-01-05T22:16:00Z</dcterms:modified>
</cp:coreProperties>
</file>