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BCBF" w14:textId="77777777" w:rsidR="0067372F" w:rsidRDefault="00075DAA">
      <w:pPr>
        <w:jc w:val="center"/>
        <w:rPr>
          <w:rFonts w:ascii="Calibri" w:eastAsia="Calibri" w:hAnsi="Calibri" w:cs="Calibri"/>
          <w:b/>
          <w:smallCaps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53AA4F29" w:rsidR="0067372F" w:rsidRDefault="00815265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June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2021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0BA08D4E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815265">
        <w:rPr>
          <w:rFonts w:ascii="Calibri" w:eastAsia="Calibri" w:hAnsi="Calibri" w:cs="Calibri"/>
        </w:rPr>
        <w:t>June 14,</w:t>
      </w:r>
      <w:r w:rsidR="00652F7F">
        <w:rPr>
          <w:rFonts w:ascii="Calibri" w:eastAsia="Calibri" w:hAnsi="Calibri" w:cs="Calibri"/>
        </w:rPr>
        <w:t xml:space="preserve"> 2021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2959B2EB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="00815265" w:rsidRPr="00815265">
        <w:rPr>
          <w:rFonts w:ascii="Calibri" w:eastAsia="Calibri" w:hAnsi="Calibri" w:cs="Calibri"/>
          <w:color w:val="000000"/>
        </w:rPr>
        <w:t xml:space="preserve">Norwalk Easter Public Library, 1051 North Ave. </w:t>
      </w:r>
      <w:r w:rsidR="00815265" w:rsidRPr="0058656B">
        <w:rPr>
          <w:rFonts w:ascii="Calibri" w:eastAsia="Calibri" w:hAnsi="Calibri" w:cs="Calibri"/>
          <w:b/>
          <w:color w:val="000000"/>
        </w:rPr>
        <w:t>OR</w:t>
      </w:r>
      <w:r w:rsidR="0081526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via Zoom with URL </w:t>
      </w:r>
      <w:r w:rsidR="00C77E17" w:rsidRPr="00C77E17">
        <w:rPr>
          <w:rFonts w:ascii="Calibri" w:eastAsia="Calibri" w:hAnsi="Calibri" w:cs="Calibri"/>
        </w:rPr>
        <w:t>https://us02web.zoom.us/j/5541738280</w:t>
      </w:r>
    </w:p>
    <w:p w14:paraId="49B9A2B9" w14:textId="7131A315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>Stephanie Farmer, Nikki Huetter, Sarah Smith</w:t>
      </w:r>
      <w:r w:rsidR="00652F7F">
        <w:rPr>
          <w:rFonts w:ascii="Calibri" w:eastAsia="Calibri" w:hAnsi="Calibri" w:cs="Calibri"/>
        </w:rPr>
        <w:t>, Kelly Stewart,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4BB9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E31CDA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Call to Order</w:t>
      </w:r>
    </w:p>
    <w:p w14:paraId="7CCF8F8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Roll Call</w:t>
      </w:r>
    </w:p>
    <w:p w14:paraId="41C279D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Public Comment/Guests</w:t>
      </w:r>
    </w:p>
    <w:p w14:paraId="5CC95611" w14:textId="40175882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Review /Change of Agenda </w:t>
      </w:r>
      <w:r w:rsidRPr="00E31CDA">
        <w:rPr>
          <w:rFonts w:ascii="Calibri" w:eastAsia="Calibri" w:hAnsi="Calibri" w:cs="Calibri"/>
          <w:i/>
        </w:rPr>
        <w:t>(need voice vote to approve)</w:t>
      </w:r>
    </w:p>
    <w:p w14:paraId="2F419961" w14:textId="2DDE02BC" w:rsidR="001E3011" w:rsidRPr="00E31CDA" w:rsidRDefault="00466A5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May</w:t>
      </w:r>
      <w:r w:rsidR="001E3011" w:rsidRPr="00E31CDA">
        <w:rPr>
          <w:rFonts w:ascii="Calibri" w:eastAsia="Calibri" w:hAnsi="Calibri" w:cs="Calibri"/>
        </w:rPr>
        <w:t xml:space="preserve"> meeting minutes</w:t>
      </w:r>
      <w:r w:rsidR="001E3011" w:rsidRPr="00E31CDA">
        <w:rPr>
          <w:rFonts w:ascii="Calibri" w:eastAsia="Calibri" w:hAnsi="Calibri" w:cs="Calibri"/>
          <w:i/>
        </w:rPr>
        <w:t xml:space="preserve"> (need </w:t>
      </w:r>
      <w:r w:rsidR="009220ED" w:rsidRPr="00E31CDA">
        <w:rPr>
          <w:rFonts w:ascii="Calibri" w:eastAsia="Calibri" w:hAnsi="Calibri" w:cs="Calibri"/>
          <w:i/>
        </w:rPr>
        <w:t xml:space="preserve">voice </w:t>
      </w:r>
      <w:r w:rsidR="001E3011" w:rsidRPr="00E31CDA">
        <w:rPr>
          <w:rFonts w:ascii="Calibri" w:eastAsia="Calibri" w:hAnsi="Calibri" w:cs="Calibri"/>
          <w:i/>
        </w:rPr>
        <w:t>vote to approve)</w:t>
      </w:r>
    </w:p>
    <w:p w14:paraId="4B2A2850" w14:textId="33219F80" w:rsidR="009220ED" w:rsidRPr="00E31CDA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Approve </w:t>
      </w:r>
      <w:r w:rsidR="003A5AAA">
        <w:rPr>
          <w:rFonts w:ascii="Calibri" w:eastAsia="Calibri" w:hAnsi="Calibri" w:cs="Calibri"/>
        </w:rPr>
        <w:t xml:space="preserve">June </w:t>
      </w:r>
      <w:r w:rsidRPr="00E31CDA">
        <w:rPr>
          <w:rFonts w:ascii="Calibri" w:eastAsia="Calibri" w:hAnsi="Calibri" w:cs="Calibri"/>
        </w:rPr>
        <w:t>b</w:t>
      </w:r>
      <w:r w:rsidR="009220ED" w:rsidRPr="00E31CDA">
        <w:rPr>
          <w:rFonts w:ascii="Calibri" w:eastAsia="Calibri" w:hAnsi="Calibri" w:cs="Calibri"/>
        </w:rPr>
        <w:t>ills</w:t>
      </w:r>
      <w:r w:rsidR="009220ED" w:rsidRPr="00E31CDA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09F6DBDB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Treasurer’s Report</w:t>
      </w:r>
    </w:p>
    <w:p w14:paraId="2116FD0F" w14:textId="3AD95ED1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Director’s Report</w:t>
      </w:r>
    </w:p>
    <w:p w14:paraId="6103E3ED" w14:textId="77777777" w:rsidR="009220ED" w:rsidRPr="00FA456E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FA456E">
        <w:rPr>
          <w:rFonts w:ascii="Calibri" w:eastAsia="Calibri" w:hAnsi="Calibri" w:cs="Calibri"/>
        </w:rPr>
        <w:t>New Business</w:t>
      </w:r>
      <w:bookmarkStart w:id="1" w:name="_GoBack"/>
      <w:bookmarkEnd w:id="1"/>
    </w:p>
    <w:p w14:paraId="015ED4E3" w14:textId="3C9E6D85" w:rsidR="00EA1C03" w:rsidRPr="0058656B" w:rsidRDefault="00AB499F" w:rsidP="0058656B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Circulation </w:t>
      </w:r>
      <w:r w:rsidR="00A624AA">
        <w:rPr>
          <w:rFonts w:ascii="Calibri" w:eastAsia="Calibri" w:hAnsi="Calibri" w:cs="Calibri"/>
        </w:rPr>
        <w:t>policy partial update</w:t>
      </w:r>
      <w:r>
        <w:rPr>
          <w:rFonts w:ascii="Calibri" w:eastAsia="Calibri" w:hAnsi="Calibri" w:cs="Calibri"/>
        </w:rPr>
        <w:t xml:space="preserve"> to address temporary card limits &amp; DVD/Blu-Ray check out limits (</w:t>
      </w:r>
      <w:r>
        <w:rPr>
          <w:rFonts w:ascii="Calibri" w:eastAsia="Calibri" w:hAnsi="Calibri" w:cs="Calibri"/>
          <w:i/>
        </w:rPr>
        <w:t xml:space="preserve">need </w:t>
      </w:r>
      <w:r w:rsidR="00EA1C03" w:rsidRPr="00EA1C03">
        <w:rPr>
          <w:rFonts w:ascii="Calibri" w:eastAsia="Calibri" w:hAnsi="Calibri" w:cs="Calibri"/>
          <w:i/>
        </w:rPr>
        <w:t>voice vote to approve)</w:t>
      </w:r>
    </w:p>
    <w:p w14:paraId="1AB21363" w14:textId="77777777" w:rsidR="0058656B" w:rsidRPr="00A624AA" w:rsidRDefault="0058656B" w:rsidP="0058656B">
      <w:pPr>
        <w:pStyle w:val="ListParagraph"/>
        <w:ind w:left="1080"/>
        <w:rPr>
          <w:rFonts w:ascii="Calibri" w:eastAsia="Calibri" w:hAnsi="Calibri" w:cs="Calibri"/>
        </w:rPr>
      </w:pPr>
    </w:p>
    <w:p w14:paraId="403F2B5B" w14:textId="7E5C2CE5" w:rsidR="00A624AA" w:rsidRDefault="00A624AA" w:rsidP="003C2E91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 w:rsidRPr="00A624AA">
        <w:rPr>
          <w:rFonts w:ascii="Calibri" w:eastAsia="Calibri" w:hAnsi="Calibri" w:cs="Calibri"/>
        </w:rPr>
        <w:t>Library closure</w:t>
      </w:r>
      <w:r w:rsidR="003A5AAA">
        <w:rPr>
          <w:rFonts w:ascii="Calibri" w:eastAsia="Calibri" w:hAnsi="Calibri" w:cs="Calibri"/>
        </w:rPr>
        <w:t xml:space="preserve"> for holiday </w:t>
      </w:r>
      <w:r w:rsidRPr="00A624AA">
        <w:rPr>
          <w:rFonts w:ascii="Calibri" w:eastAsia="Calibri" w:hAnsi="Calibri" w:cs="Calibri"/>
        </w:rPr>
        <w:t xml:space="preserve"> – July 5, 2021</w:t>
      </w:r>
      <w:r>
        <w:rPr>
          <w:rFonts w:ascii="Calibri" w:eastAsia="Calibri" w:hAnsi="Calibri" w:cs="Calibri"/>
          <w:i/>
        </w:rPr>
        <w:t xml:space="preserve"> (need voice vote to approve)</w:t>
      </w:r>
    </w:p>
    <w:p w14:paraId="490F4D3F" w14:textId="0D6FF260" w:rsidR="002C7BFC" w:rsidRDefault="00567A23" w:rsidP="003C2E91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Review</w:t>
      </w:r>
      <w:r w:rsidR="00E31CDA" w:rsidRPr="00E31CDA">
        <w:rPr>
          <w:rFonts w:ascii="Calibri" w:eastAsia="Calibri" w:hAnsi="Calibri" w:cs="Calibri"/>
        </w:rPr>
        <w:t xml:space="preserve"> Chapters </w:t>
      </w:r>
      <w:r w:rsidR="0058656B">
        <w:rPr>
          <w:rFonts w:ascii="Calibri" w:eastAsia="Calibri" w:hAnsi="Calibri" w:cs="Calibri"/>
        </w:rPr>
        <w:t>9 &amp; 10</w:t>
      </w:r>
      <w:r w:rsidR="002C7BFC" w:rsidRPr="00E31CDA">
        <w:rPr>
          <w:rFonts w:ascii="Calibri" w:eastAsia="Calibri" w:hAnsi="Calibri" w:cs="Calibri"/>
        </w:rPr>
        <w:t xml:space="preserve"> of new Iowa Library Trustee’s Handbook for continuing education</w:t>
      </w:r>
    </w:p>
    <w:p w14:paraId="5FC84472" w14:textId="77777777" w:rsidR="0067372F" w:rsidRPr="00FA456E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FA456E">
        <w:rPr>
          <w:rFonts w:ascii="Calibri" w:eastAsia="Calibri" w:hAnsi="Calibri" w:cs="Calibri"/>
        </w:rPr>
        <w:t>Other Business</w:t>
      </w:r>
    </w:p>
    <w:p w14:paraId="0B7A5050" w14:textId="53C76878" w:rsidR="00123817" w:rsidRDefault="00123817" w:rsidP="00123817">
      <w:pPr>
        <w:pStyle w:val="ListParagraph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4</w:t>
      </w:r>
      <w:r w:rsidRPr="00E31CDA">
        <w:rPr>
          <w:rFonts w:ascii="Calibri" w:eastAsia="Calibri" w:hAnsi="Calibri" w:cs="Calibri"/>
          <w:vertAlign w:val="superscript"/>
        </w:rPr>
        <w:t>th</w:t>
      </w:r>
      <w:r w:rsidR="00E31CDA" w:rsidRPr="00E31CDA">
        <w:rPr>
          <w:rFonts w:ascii="Calibri" w:eastAsia="Calibri" w:hAnsi="Calibri" w:cs="Calibri"/>
        </w:rPr>
        <w:t xml:space="preserve"> of July weekend</w:t>
      </w:r>
      <w:r w:rsidR="00CA7ABF" w:rsidRPr="00E31CDA">
        <w:rPr>
          <w:rFonts w:ascii="Calibri" w:eastAsia="Calibri" w:hAnsi="Calibri" w:cs="Calibri"/>
        </w:rPr>
        <w:t xml:space="preserve"> </w:t>
      </w:r>
      <w:r w:rsidR="00E31CDA" w:rsidRPr="00E31CDA">
        <w:rPr>
          <w:rFonts w:ascii="Calibri" w:eastAsia="Calibri" w:hAnsi="Calibri" w:cs="Calibri"/>
        </w:rPr>
        <w:t xml:space="preserve">update </w:t>
      </w:r>
      <w:r w:rsidR="003A5AAA">
        <w:rPr>
          <w:rFonts w:ascii="Calibri" w:eastAsia="Calibri" w:hAnsi="Calibri" w:cs="Calibri"/>
        </w:rPr>
        <w:t>– July 3-5, 2021</w:t>
      </w:r>
    </w:p>
    <w:p w14:paraId="00A3678B" w14:textId="5D2423D2" w:rsidR="0058656B" w:rsidRPr="0058656B" w:rsidRDefault="003A5A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t>Front Porch Norwalk update – July 14 &amp; August 11</w:t>
      </w:r>
    </w:p>
    <w:p w14:paraId="20F6BDEE" w14:textId="17C7DDC5" w:rsidR="0067372F" w:rsidRPr="0058656B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lastRenderedPageBreak/>
        <w:t>Adjournment</w:t>
      </w:r>
    </w:p>
    <w:sectPr w:rsidR="0067372F" w:rsidRPr="0058656B" w:rsidSect="00586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6755F" w14:textId="77777777" w:rsidR="00272E7D" w:rsidRDefault="00272E7D">
      <w:r>
        <w:separator/>
      </w:r>
    </w:p>
  </w:endnote>
  <w:endnote w:type="continuationSeparator" w:id="0">
    <w:p w14:paraId="4D3D6694" w14:textId="77777777" w:rsidR="00272E7D" w:rsidRDefault="0027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58656B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FC3EB" w14:textId="77777777" w:rsidR="00272E7D" w:rsidRDefault="00272E7D">
      <w:r>
        <w:separator/>
      </w:r>
    </w:p>
  </w:footnote>
  <w:footnote w:type="continuationSeparator" w:id="0">
    <w:p w14:paraId="564443DB" w14:textId="77777777" w:rsidR="00272E7D" w:rsidRDefault="0027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95C39"/>
    <w:multiLevelType w:val="hybridMultilevel"/>
    <w:tmpl w:val="EE305B2A"/>
    <w:lvl w:ilvl="0" w:tplc="10667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F"/>
    <w:rsid w:val="0000456D"/>
    <w:rsid w:val="00015FEE"/>
    <w:rsid w:val="00075DAA"/>
    <w:rsid w:val="000934F3"/>
    <w:rsid w:val="000E5D5E"/>
    <w:rsid w:val="00123817"/>
    <w:rsid w:val="00141466"/>
    <w:rsid w:val="001550EF"/>
    <w:rsid w:val="001A47AE"/>
    <w:rsid w:val="001C394D"/>
    <w:rsid w:val="001D79EE"/>
    <w:rsid w:val="001E3011"/>
    <w:rsid w:val="00272E7D"/>
    <w:rsid w:val="002C7BFC"/>
    <w:rsid w:val="00306E88"/>
    <w:rsid w:val="00340565"/>
    <w:rsid w:val="00350C6C"/>
    <w:rsid w:val="003A5AAA"/>
    <w:rsid w:val="003C2E91"/>
    <w:rsid w:val="00466A53"/>
    <w:rsid w:val="004F0D7F"/>
    <w:rsid w:val="00567A23"/>
    <w:rsid w:val="0058656B"/>
    <w:rsid w:val="005B22D2"/>
    <w:rsid w:val="00652F7F"/>
    <w:rsid w:val="0067372F"/>
    <w:rsid w:val="00674AC4"/>
    <w:rsid w:val="006A46F4"/>
    <w:rsid w:val="00701562"/>
    <w:rsid w:val="007204AB"/>
    <w:rsid w:val="00747561"/>
    <w:rsid w:val="007A3080"/>
    <w:rsid w:val="007B2BD0"/>
    <w:rsid w:val="007E5218"/>
    <w:rsid w:val="008009A0"/>
    <w:rsid w:val="008141D6"/>
    <w:rsid w:val="00815265"/>
    <w:rsid w:val="008429FE"/>
    <w:rsid w:val="00851210"/>
    <w:rsid w:val="0091024F"/>
    <w:rsid w:val="009220ED"/>
    <w:rsid w:val="009C66BC"/>
    <w:rsid w:val="00A046B8"/>
    <w:rsid w:val="00A174DE"/>
    <w:rsid w:val="00A53870"/>
    <w:rsid w:val="00A624AA"/>
    <w:rsid w:val="00A9032D"/>
    <w:rsid w:val="00AB499F"/>
    <w:rsid w:val="00B245ED"/>
    <w:rsid w:val="00B67226"/>
    <w:rsid w:val="00B95836"/>
    <w:rsid w:val="00B972DC"/>
    <w:rsid w:val="00C0743F"/>
    <w:rsid w:val="00C22EB1"/>
    <w:rsid w:val="00C77E17"/>
    <w:rsid w:val="00C94B92"/>
    <w:rsid w:val="00CA7ABF"/>
    <w:rsid w:val="00E21B5A"/>
    <w:rsid w:val="00E31CDA"/>
    <w:rsid w:val="00E67D52"/>
    <w:rsid w:val="00EA1C03"/>
    <w:rsid w:val="00EC1BE7"/>
    <w:rsid w:val="00EE5266"/>
    <w:rsid w:val="00F30091"/>
    <w:rsid w:val="00F51CBE"/>
    <w:rsid w:val="00F869D1"/>
    <w:rsid w:val="00F90CA6"/>
    <w:rsid w:val="00F931BA"/>
    <w:rsid w:val="00F9489E"/>
    <w:rsid w:val="00FA167D"/>
    <w:rsid w:val="00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5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Jean Bosch</cp:lastModifiedBy>
  <cp:revision>6</cp:revision>
  <dcterms:created xsi:type="dcterms:W3CDTF">2021-06-08T17:53:00Z</dcterms:created>
  <dcterms:modified xsi:type="dcterms:W3CDTF">2021-06-11T19:35:00Z</dcterms:modified>
</cp:coreProperties>
</file>