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23A8B1F4" w:rsidR="0067372F" w:rsidRDefault="004B43F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Octo</w:t>
      </w:r>
      <w:r w:rsidR="00AE0939">
        <w:rPr>
          <w:rFonts w:ascii="Calibri" w:eastAsia="Calibri" w:hAnsi="Calibri" w:cs="Calibri"/>
          <w:b/>
          <w:sz w:val="28"/>
          <w:szCs w:val="28"/>
        </w:rPr>
        <w:t xml:space="preserve">ber </w:t>
      </w:r>
      <w:r>
        <w:rPr>
          <w:rFonts w:ascii="Calibri" w:eastAsia="Calibri" w:hAnsi="Calibri" w:cs="Calibri"/>
          <w:b/>
          <w:sz w:val="28"/>
          <w:szCs w:val="28"/>
        </w:rPr>
        <w:t>13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92AA6">
        <w:rPr>
          <w:rFonts w:ascii="Calibri" w:eastAsia="Calibri" w:hAnsi="Calibri" w:cs="Calibri"/>
          <w:b/>
          <w:sz w:val="28"/>
          <w:szCs w:val="28"/>
        </w:rPr>
        <w:t>5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319B96B6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4B43F6">
        <w:rPr>
          <w:rFonts w:ascii="Calibri" w:eastAsia="Calibri" w:hAnsi="Calibri" w:cs="Calibri"/>
        </w:rPr>
        <w:t>Octob</w:t>
      </w:r>
      <w:r w:rsidR="00AE0939">
        <w:rPr>
          <w:rFonts w:ascii="Calibri" w:eastAsia="Calibri" w:hAnsi="Calibri" w:cs="Calibri"/>
        </w:rPr>
        <w:t xml:space="preserve">er </w:t>
      </w:r>
      <w:r w:rsidR="004B43F6">
        <w:rPr>
          <w:rFonts w:ascii="Calibri" w:eastAsia="Calibri" w:hAnsi="Calibri" w:cs="Calibri"/>
        </w:rPr>
        <w:t>13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92AA6">
        <w:rPr>
          <w:rFonts w:ascii="Calibri" w:eastAsia="Calibri" w:hAnsi="Calibri" w:cs="Calibri"/>
        </w:rPr>
        <w:t>5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3F6363E2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4B43F6">
        <w:rPr>
          <w:rFonts w:ascii="Calibri" w:eastAsia="Calibri" w:hAnsi="Calibri" w:cs="Calibri"/>
          <w:sz w:val="22"/>
          <w:szCs w:val="22"/>
        </w:rPr>
        <w:t>September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2E18D5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1F77897F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</w:t>
      </w:r>
      <w:r w:rsidR="004B43F6">
        <w:rPr>
          <w:rFonts w:ascii="Calibri" w:eastAsia="Calibri" w:hAnsi="Calibri" w:cs="Calibri"/>
          <w:sz w:val="22"/>
          <w:szCs w:val="22"/>
        </w:rPr>
        <w:t>Octo</w:t>
      </w:r>
      <w:r w:rsidR="00AE0939">
        <w:rPr>
          <w:rFonts w:ascii="Calibri" w:eastAsia="Calibri" w:hAnsi="Calibri" w:cs="Calibri"/>
          <w:sz w:val="22"/>
          <w:szCs w:val="22"/>
        </w:rPr>
        <w:t>ber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3DB3F395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4B43F6">
        <w:rPr>
          <w:rFonts w:ascii="Calibri" w:eastAsia="Calibri" w:hAnsi="Calibri" w:cs="Calibri"/>
          <w:sz w:val="22"/>
          <w:szCs w:val="22"/>
        </w:rPr>
        <w:t>September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3E0A0624" w14:textId="77777777" w:rsidR="004B43F6" w:rsidRDefault="0040170C" w:rsidP="00AE0939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577549B2" w14:textId="1C57309C" w:rsidR="00A569CF" w:rsidRPr="00AE0939" w:rsidRDefault="004B43F6" w:rsidP="004B43F6">
      <w:pPr>
        <w:pStyle w:val="ListParagraph"/>
        <w:numPr>
          <w:ilvl w:val="0"/>
          <w:numId w:val="3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Strategic Planning process - update</w:t>
      </w:r>
      <w:r w:rsidR="00A569CF" w:rsidRPr="00AE0939">
        <w:rPr>
          <w:rFonts w:ascii="Calibri" w:eastAsia="Calibri" w:hAnsi="Calibri" w:cs="Calibri"/>
          <w:sz w:val="22"/>
          <w:szCs w:val="22"/>
        </w:rPr>
        <w:tab/>
      </w:r>
      <w:r w:rsidR="00A569CF" w:rsidRPr="00AE0939">
        <w:rPr>
          <w:rFonts w:ascii="Calibri" w:eastAsia="Calibri" w:hAnsi="Calibri" w:cs="Calibri"/>
          <w:sz w:val="22"/>
          <w:szCs w:val="22"/>
        </w:rPr>
        <w:tab/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20C06E2F" w14:textId="7FC4F64C" w:rsidR="004B43F6" w:rsidRDefault="00884FA0" w:rsidP="00884FA0">
      <w:pPr>
        <w:pStyle w:val="ListParagraph"/>
        <w:numPr>
          <w:ilvl w:val="0"/>
          <w:numId w:val="36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Teen Leadership Council online library literary magazine – update</w:t>
      </w:r>
    </w:p>
    <w:p w14:paraId="6A1D27E8" w14:textId="76EF108D" w:rsidR="00884FA0" w:rsidRDefault="00884FA0" w:rsidP="00884FA0">
      <w:pPr>
        <w:pStyle w:val="ListParagraph"/>
        <w:numPr>
          <w:ilvl w:val="0"/>
          <w:numId w:val="36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Stratus Building Solutions janitorial agreement – revision request</w:t>
      </w:r>
    </w:p>
    <w:p w14:paraId="56FF8F0D" w14:textId="4DF99F3F" w:rsidR="00884FA0" w:rsidRDefault="009D0BFF" w:rsidP="00884FA0">
      <w:pPr>
        <w:pStyle w:val="ListParagraph"/>
        <w:numPr>
          <w:ilvl w:val="0"/>
          <w:numId w:val="36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Library Foundation Memo of Understanding - review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E263218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  <w:r w:rsidR="00A569CF">
        <w:rPr>
          <w:rFonts w:ascii="Calibri" w:eastAsia="Calibri" w:hAnsi="Calibri" w:cs="Calibri"/>
          <w:sz w:val="22"/>
          <w:szCs w:val="22"/>
        </w:rPr>
        <w:t xml:space="preserve"> – Nicole Rhodes, Foundation Liaison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78CBAD37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9526E1">
        <w:rPr>
          <w:rFonts w:ascii="Calibri" w:eastAsia="Calibri" w:hAnsi="Calibri" w:cs="Calibri"/>
          <w:sz w:val="22"/>
          <w:szCs w:val="22"/>
        </w:rPr>
        <w:t>–</w:t>
      </w:r>
      <w:r w:rsidR="00DF3784">
        <w:rPr>
          <w:rFonts w:ascii="Calibri" w:eastAsia="Calibri" w:hAnsi="Calibri" w:cs="Calibri"/>
          <w:sz w:val="22"/>
          <w:szCs w:val="22"/>
        </w:rPr>
        <w:t xml:space="preserve"> </w:t>
      </w:r>
      <w:r w:rsidR="009526E1">
        <w:rPr>
          <w:rFonts w:ascii="Calibri" w:eastAsia="Calibri" w:hAnsi="Calibri" w:cs="Calibri"/>
          <w:sz w:val="22"/>
          <w:szCs w:val="22"/>
        </w:rPr>
        <w:t>“Meet Me at the Library</w:t>
      </w:r>
      <w:r w:rsidR="009D0BFF">
        <w:rPr>
          <w:rFonts w:ascii="Calibri" w:eastAsia="Calibri" w:hAnsi="Calibri" w:cs="Calibri"/>
          <w:sz w:val="22"/>
          <w:szCs w:val="22"/>
        </w:rPr>
        <w:t xml:space="preserve"> </w:t>
      </w:r>
      <w:r w:rsidR="008229E1">
        <w:rPr>
          <w:rFonts w:ascii="Calibri" w:eastAsia="Calibri" w:hAnsi="Calibri" w:cs="Calibri"/>
          <w:sz w:val="22"/>
          <w:szCs w:val="22"/>
        </w:rPr>
        <w:t>–</w:t>
      </w:r>
      <w:r w:rsidR="009D0BFF">
        <w:rPr>
          <w:rFonts w:ascii="Calibri" w:eastAsia="Calibri" w:hAnsi="Calibri" w:cs="Calibri"/>
          <w:sz w:val="22"/>
          <w:szCs w:val="22"/>
        </w:rPr>
        <w:t xml:space="preserve"> chapter</w:t>
      </w:r>
      <w:r w:rsidR="008229E1">
        <w:rPr>
          <w:rFonts w:ascii="Calibri" w:eastAsia="Calibri" w:hAnsi="Calibri" w:cs="Calibri"/>
          <w:sz w:val="22"/>
          <w:szCs w:val="22"/>
        </w:rPr>
        <w:t xml:space="preserve"> 3</w:t>
      </w:r>
      <w:r w:rsidR="009526E1">
        <w:rPr>
          <w:rFonts w:ascii="Calibri" w:eastAsia="Calibri" w:hAnsi="Calibri" w:cs="Calibri"/>
          <w:sz w:val="22"/>
          <w:szCs w:val="22"/>
        </w:rPr>
        <w:t>”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7DEA" w14:textId="77777777" w:rsidR="003C288C" w:rsidRDefault="003C288C">
      <w:r>
        <w:separator/>
      </w:r>
    </w:p>
  </w:endnote>
  <w:endnote w:type="continuationSeparator" w:id="0">
    <w:p w14:paraId="3D097A75" w14:textId="77777777" w:rsidR="003C288C" w:rsidRDefault="003C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64D7" w14:textId="77777777" w:rsidR="003C288C" w:rsidRDefault="003C288C">
      <w:r>
        <w:separator/>
      </w:r>
    </w:p>
  </w:footnote>
  <w:footnote w:type="continuationSeparator" w:id="0">
    <w:p w14:paraId="4C098C7A" w14:textId="77777777" w:rsidR="003C288C" w:rsidRDefault="003C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83B"/>
    <w:multiLevelType w:val="hybridMultilevel"/>
    <w:tmpl w:val="7E6A4FB4"/>
    <w:lvl w:ilvl="0" w:tplc="AD2E6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27B55"/>
    <w:multiLevelType w:val="hybridMultilevel"/>
    <w:tmpl w:val="82FA31BC"/>
    <w:lvl w:ilvl="0" w:tplc="446C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8633D"/>
    <w:multiLevelType w:val="hybridMultilevel"/>
    <w:tmpl w:val="B26EAFD6"/>
    <w:lvl w:ilvl="0" w:tplc="C4E4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D7857"/>
    <w:multiLevelType w:val="hybridMultilevel"/>
    <w:tmpl w:val="1792ADA8"/>
    <w:lvl w:ilvl="0" w:tplc="7AB01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D04151"/>
    <w:multiLevelType w:val="hybridMultilevel"/>
    <w:tmpl w:val="3C447C8A"/>
    <w:lvl w:ilvl="0" w:tplc="E7462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32"/>
  </w:num>
  <w:num w:numId="2" w16cid:durableId="183322589">
    <w:abstractNumId w:val="33"/>
  </w:num>
  <w:num w:numId="3" w16cid:durableId="1164273886">
    <w:abstractNumId w:val="30"/>
  </w:num>
  <w:num w:numId="4" w16cid:durableId="1787966081">
    <w:abstractNumId w:val="3"/>
  </w:num>
  <w:num w:numId="5" w16cid:durableId="346252752">
    <w:abstractNumId w:val="19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20"/>
  </w:num>
  <w:num w:numId="9" w16cid:durableId="503976391">
    <w:abstractNumId w:val="24"/>
  </w:num>
  <w:num w:numId="10" w16cid:durableId="166558341">
    <w:abstractNumId w:val="10"/>
  </w:num>
  <w:num w:numId="11" w16cid:durableId="327173963">
    <w:abstractNumId w:val="25"/>
  </w:num>
  <w:num w:numId="12" w16cid:durableId="91439243">
    <w:abstractNumId w:val="16"/>
  </w:num>
  <w:num w:numId="13" w16cid:durableId="2062434501">
    <w:abstractNumId w:val="21"/>
  </w:num>
  <w:num w:numId="14" w16cid:durableId="429620290">
    <w:abstractNumId w:val="6"/>
  </w:num>
  <w:num w:numId="15" w16cid:durableId="1178035597">
    <w:abstractNumId w:val="27"/>
  </w:num>
  <w:num w:numId="16" w16cid:durableId="644358905">
    <w:abstractNumId w:val="12"/>
  </w:num>
  <w:num w:numId="17" w16cid:durableId="1123891187">
    <w:abstractNumId w:val="26"/>
  </w:num>
  <w:num w:numId="18" w16cid:durableId="1647589398">
    <w:abstractNumId w:val="1"/>
  </w:num>
  <w:num w:numId="19" w16cid:durableId="368840742">
    <w:abstractNumId w:val="35"/>
  </w:num>
  <w:num w:numId="20" w16cid:durableId="210461285">
    <w:abstractNumId w:val="5"/>
  </w:num>
  <w:num w:numId="21" w16cid:durableId="1380284517">
    <w:abstractNumId w:val="23"/>
  </w:num>
  <w:num w:numId="22" w16cid:durableId="918363680">
    <w:abstractNumId w:val="18"/>
  </w:num>
  <w:num w:numId="23" w16cid:durableId="1759984656">
    <w:abstractNumId w:val="7"/>
  </w:num>
  <w:num w:numId="24" w16cid:durableId="1493176591">
    <w:abstractNumId w:val="11"/>
  </w:num>
  <w:num w:numId="25" w16cid:durableId="1486821920">
    <w:abstractNumId w:val="31"/>
  </w:num>
  <w:num w:numId="26" w16cid:durableId="704524218">
    <w:abstractNumId w:val="13"/>
  </w:num>
  <w:num w:numId="27" w16cid:durableId="129521711">
    <w:abstractNumId w:val="34"/>
  </w:num>
  <w:num w:numId="28" w16cid:durableId="1734161010">
    <w:abstractNumId w:val="15"/>
  </w:num>
  <w:num w:numId="29" w16cid:durableId="530454207">
    <w:abstractNumId w:val="29"/>
  </w:num>
  <w:num w:numId="30" w16cid:durableId="1342584602">
    <w:abstractNumId w:val="14"/>
  </w:num>
  <w:num w:numId="31" w16cid:durableId="2019576499">
    <w:abstractNumId w:val="8"/>
  </w:num>
  <w:num w:numId="32" w16cid:durableId="1744721342">
    <w:abstractNumId w:val="9"/>
  </w:num>
  <w:num w:numId="33" w16cid:durableId="1420830774">
    <w:abstractNumId w:val="4"/>
  </w:num>
  <w:num w:numId="34" w16cid:durableId="257179954">
    <w:abstractNumId w:val="17"/>
  </w:num>
  <w:num w:numId="35" w16cid:durableId="395202172">
    <w:abstractNumId w:val="22"/>
  </w:num>
  <w:num w:numId="36" w16cid:durableId="6736086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26E27"/>
    <w:rsid w:val="001366E6"/>
    <w:rsid w:val="0014058F"/>
    <w:rsid w:val="0014100B"/>
    <w:rsid w:val="00141466"/>
    <w:rsid w:val="001508F7"/>
    <w:rsid w:val="00152B0B"/>
    <w:rsid w:val="001550EF"/>
    <w:rsid w:val="001613FC"/>
    <w:rsid w:val="00163463"/>
    <w:rsid w:val="001651AB"/>
    <w:rsid w:val="00183E13"/>
    <w:rsid w:val="0018734C"/>
    <w:rsid w:val="00192764"/>
    <w:rsid w:val="00192AA6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96E47"/>
    <w:rsid w:val="002A342B"/>
    <w:rsid w:val="002B2A75"/>
    <w:rsid w:val="002C0289"/>
    <w:rsid w:val="002C04AE"/>
    <w:rsid w:val="002C0532"/>
    <w:rsid w:val="002C7BFC"/>
    <w:rsid w:val="002E0EDC"/>
    <w:rsid w:val="002E18D5"/>
    <w:rsid w:val="002E4FB3"/>
    <w:rsid w:val="002F315D"/>
    <w:rsid w:val="002F73F0"/>
    <w:rsid w:val="00306E88"/>
    <w:rsid w:val="0032269A"/>
    <w:rsid w:val="00322AB0"/>
    <w:rsid w:val="00331D3C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88C"/>
    <w:rsid w:val="003C2E91"/>
    <w:rsid w:val="003C4DBB"/>
    <w:rsid w:val="003F6E34"/>
    <w:rsid w:val="0040170C"/>
    <w:rsid w:val="00403E71"/>
    <w:rsid w:val="00413806"/>
    <w:rsid w:val="00423927"/>
    <w:rsid w:val="00430E2B"/>
    <w:rsid w:val="00440181"/>
    <w:rsid w:val="00441AE1"/>
    <w:rsid w:val="0044403A"/>
    <w:rsid w:val="00451BDD"/>
    <w:rsid w:val="004532CE"/>
    <w:rsid w:val="00457AF5"/>
    <w:rsid w:val="004616C1"/>
    <w:rsid w:val="00465789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B43F6"/>
    <w:rsid w:val="004C1342"/>
    <w:rsid w:val="004C3EE5"/>
    <w:rsid w:val="004C5341"/>
    <w:rsid w:val="004D0F07"/>
    <w:rsid w:val="004D1BCD"/>
    <w:rsid w:val="004D34DE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29F7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64FE0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D2E21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29E1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4FA0"/>
    <w:rsid w:val="00886F07"/>
    <w:rsid w:val="008B3926"/>
    <w:rsid w:val="008B3D01"/>
    <w:rsid w:val="008C1F05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26E1"/>
    <w:rsid w:val="00955DCB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0BFF"/>
    <w:rsid w:val="009D28A3"/>
    <w:rsid w:val="009D5EB5"/>
    <w:rsid w:val="009E07C4"/>
    <w:rsid w:val="009E6C6C"/>
    <w:rsid w:val="00A046B8"/>
    <w:rsid w:val="00A174DE"/>
    <w:rsid w:val="00A1777D"/>
    <w:rsid w:val="00A20BC8"/>
    <w:rsid w:val="00A22F1B"/>
    <w:rsid w:val="00A23C46"/>
    <w:rsid w:val="00A3044F"/>
    <w:rsid w:val="00A3775D"/>
    <w:rsid w:val="00A378A0"/>
    <w:rsid w:val="00A46722"/>
    <w:rsid w:val="00A53870"/>
    <w:rsid w:val="00A5596B"/>
    <w:rsid w:val="00A569CF"/>
    <w:rsid w:val="00A60278"/>
    <w:rsid w:val="00A624AA"/>
    <w:rsid w:val="00A742DD"/>
    <w:rsid w:val="00A75D51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0939"/>
    <w:rsid w:val="00AE24A8"/>
    <w:rsid w:val="00AE73BC"/>
    <w:rsid w:val="00AF1088"/>
    <w:rsid w:val="00B045BE"/>
    <w:rsid w:val="00B07AB5"/>
    <w:rsid w:val="00B16B1E"/>
    <w:rsid w:val="00B220AB"/>
    <w:rsid w:val="00B24234"/>
    <w:rsid w:val="00B245ED"/>
    <w:rsid w:val="00B32BB4"/>
    <w:rsid w:val="00B42E1F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743F"/>
    <w:rsid w:val="00C174F0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37A2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4CBD"/>
    <w:rsid w:val="00EC5552"/>
    <w:rsid w:val="00EE0A4C"/>
    <w:rsid w:val="00EE22E1"/>
    <w:rsid w:val="00EE5120"/>
    <w:rsid w:val="00EE5266"/>
    <w:rsid w:val="00EE6D32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1E1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3</cp:revision>
  <cp:lastPrinted>2025-09-05T21:00:00Z</cp:lastPrinted>
  <dcterms:created xsi:type="dcterms:W3CDTF">2025-10-10T20:06:00Z</dcterms:created>
  <dcterms:modified xsi:type="dcterms:W3CDTF">2025-10-10T20:24:00Z</dcterms:modified>
</cp:coreProperties>
</file>